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2"/>
        <w:gridCol w:w="2535"/>
        <w:gridCol w:w="97"/>
        <w:gridCol w:w="2280"/>
        <w:gridCol w:w="1625"/>
        <w:gridCol w:w="754"/>
        <w:gridCol w:w="2379"/>
        <w:gridCol w:w="773"/>
        <w:gridCol w:w="1612"/>
        <w:gridCol w:w="2388"/>
      </w:tblGrid>
      <w:tr w:rsidR="000465E4" w:rsidRPr="00A60AF4" w14:paraId="04DA5C95" w14:textId="77777777" w:rsidTr="27D03E7F">
        <w:trPr>
          <w:tblCellSpacing w:w="15" w:type="dxa"/>
        </w:trPr>
        <w:tc>
          <w:tcPr>
            <w:tcW w:w="3933" w:type="dxa"/>
            <w:gridSpan w:val="3"/>
            <w:shd w:val="clear" w:color="auto" w:fill="974D8C"/>
            <w:vAlign w:val="center"/>
          </w:tcPr>
          <w:p w14:paraId="560C06ED" w14:textId="77777777" w:rsidR="000465E4" w:rsidRPr="00BE085D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bookmarkStart w:id="0" w:name="_GoBack"/>
            <w:bookmarkEnd w:id="0"/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Branch:</w:t>
            </w:r>
          </w:p>
        </w:tc>
        <w:tc>
          <w:tcPr>
            <w:tcW w:w="3934" w:type="dxa"/>
            <w:gridSpan w:val="2"/>
            <w:shd w:val="clear" w:color="auto" w:fill="FFFFFF" w:themeFill="background1"/>
            <w:vAlign w:val="center"/>
          </w:tcPr>
          <w:p w14:paraId="267293CE" w14:textId="39F9B69F" w:rsidR="000465E4" w:rsidRPr="00796867" w:rsidRDefault="00DF68E6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934" w:type="dxa"/>
            <w:gridSpan w:val="3"/>
            <w:shd w:val="clear" w:color="auto" w:fill="974D8C"/>
            <w:vAlign w:val="center"/>
          </w:tcPr>
          <w:p w14:paraId="149D1A48" w14:textId="06B17AC1" w:rsidR="000465E4" w:rsidRPr="00BE085D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Year </w:t>
            </w:r>
            <w:r w:rsidR="00D3721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g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roup:</w:t>
            </w:r>
          </w:p>
        </w:tc>
        <w:tc>
          <w:tcPr>
            <w:tcW w:w="3934" w:type="dxa"/>
            <w:gridSpan w:val="2"/>
            <w:shd w:val="clear" w:color="auto" w:fill="auto"/>
            <w:vAlign w:val="center"/>
          </w:tcPr>
          <w:p w14:paraId="6A060AD4" w14:textId="24EDA88E" w:rsidR="000465E4" w:rsidRPr="00796867" w:rsidRDefault="003E3E78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</w:tc>
      </w:tr>
      <w:tr w:rsidR="00D30080" w:rsidRPr="00A60AF4" w14:paraId="6CB9C78D" w14:textId="77777777" w:rsidTr="27D03E7F">
        <w:trPr>
          <w:tblCellSpacing w:w="15" w:type="dxa"/>
        </w:trPr>
        <w:tc>
          <w:tcPr>
            <w:tcW w:w="1263" w:type="dxa"/>
            <w:shd w:val="clear" w:color="auto" w:fill="974D8C"/>
            <w:vAlign w:val="center"/>
            <w:hideMark/>
          </w:tcPr>
          <w:p w14:paraId="481E7361" w14:textId="376F7889" w:rsidR="00D30080" w:rsidRPr="00BE085D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</w:t>
            </w:r>
            <w:r w:rsidR="00D3721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n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</w:t>
            </w:r>
            <w:r w:rsidR="00D3721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542" w:type="dxa"/>
            <w:shd w:val="clear" w:color="auto" w:fill="974D8C"/>
            <w:vAlign w:val="center"/>
          </w:tcPr>
          <w:p w14:paraId="533D335E" w14:textId="2900610D" w:rsidR="00D30080" w:rsidRPr="00BE085D" w:rsidRDefault="008122DB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8122DB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RED </w:t>
            </w:r>
            <w:r w:rsidR="00073AF7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86" w:type="dxa"/>
            <w:gridSpan w:val="2"/>
            <w:shd w:val="clear" w:color="auto" w:fill="974D8C"/>
            <w:vAlign w:val="center"/>
            <w:hideMark/>
          </w:tcPr>
          <w:p w14:paraId="6DE882E6" w14:textId="77777777" w:rsidR="00D30080" w:rsidRPr="00BE085D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86" w:type="dxa"/>
            <w:gridSpan w:val="2"/>
            <w:shd w:val="clear" w:color="auto" w:fill="974D8C"/>
            <w:vAlign w:val="center"/>
          </w:tcPr>
          <w:p w14:paraId="0BF2A506" w14:textId="618E8D94" w:rsidR="00D30080" w:rsidRPr="00BE085D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Key </w:t>
            </w:r>
            <w:r w:rsidR="00544A9E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v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ocab</w:t>
            </w:r>
            <w:r w:rsidR="00073AF7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ulary</w:t>
            </w:r>
          </w:p>
        </w:tc>
        <w:tc>
          <w:tcPr>
            <w:tcW w:w="2386" w:type="dxa"/>
            <w:shd w:val="clear" w:color="auto" w:fill="974D8C"/>
            <w:vAlign w:val="center"/>
            <w:hideMark/>
          </w:tcPr>
          <w:p w14:paraId="76B18735" w14:textId="18DE4D4B" w:rsidR="00D30080" w:rsidRPr="00BE085D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</w:t>
            </w:r>
            <w:r w:rsidR="00D30080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eaching </w:t>
            </w:r>
            <w:r w:rsidR="00544A9E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</w:t>
            </w:r>
            <w:r w:rsidR="00D30080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86" w:type="dxa"/>
            <w:gridSpan w:val="2"/>
            <w:shd w:val="clear" w:color="auto" w:fill="974D8C"/>
            <w:vAlign w:val="center"/>
          </w:tcPr>
          <w:p w14:paraId="139CE6A8" w14:textId="77777777" w:rsidR="00D30080" w:rsidRPr="00BE085D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86" w:type="dxa"/>
            <w:shd w:val="clear" w:color="auto" w:fill="974D8C"/>
            <w:vAlign w:val="center"/>
            <w:hideMark/>
          </w:tcPr>
          <w:p w14:paraId="05496BD0" w14:textId="674AD086" w:rsidR="00D30080" w:rsidRPr="00BE085D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D7650C" w:rsidRPr="00A60AF4" w14:paraId="5FD87931" w14:textId="77777777" w:rsidTr="27D03E7F">
        <w:trPr>
          <w:tblCellSpacing w:w="15" w:type="dxa"/>
        </w:trPr>
        <w:tc>
          <w:tcPr>
            <w:tcW w:w="1263" w:type="dxa"/>
          </w:tcPr>
          <w:p w14:paraId="0A6A7F81" w14:textId="3B13C234" w:rsidR="00D7650C" w:rsidRPr="00A60AF4" w:rsidRDefault="0EB3FB00" w:rsidP="27D03E7F">
            <w:pPr>
              <w:spacing w:after="0" w:line="240" w:lineRule="auto"/>
              <w:contextualSpacing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  <w:p w14:paraId="2E2966E2" w14:textId="53C1E9E1" w:rsidR="00D7650C" w:rsidRPr="00A60AF4" w:rsidRDefault="09885290" w:rsidP="27D03E7F">
            <w:pPr>
              <w:spacing w:after="0" w:line="240" w:lineRule="auto"/>
              <w:contextualSpacing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27D03E7F">
              <w:rPr>
                <w:rFonts w:ascii="Calibri" w:eastAsia="Calibri" w:hAnsi="Calibri" w:cs="Calibri"/>
                <w:sz w:val="20"/>
                <w:szCs w:val="20"/>
              </w:rPr>
              <w:t>Core)</w:t>
            </w:r>
          </w:p>
        </w:tc>
        <w:tc>
          <w:tcPr>
            <w:tcW w:w="2542" w:type="dxa"/>
          </w:tcPr>
          <w:p w14:paraId="055CACEB" w14:textId="12044681" w:rsidR="00D7650C" w:rsidRPr="00A60AF4" w:rsidRDefault="009435D1" w:rsidP="001003A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435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U1.2.2 Be introduced to the Bible as a special book and encounter the stories and accounts of how people came to know God and the Good News of Jesus in the gospels.</w:t>
            </w:r>
          </w:p>
        </w:tc>
        <w:tc>
          <w:tcPr>
            <w:tcW w:w="2386" w:type="dxa"/>
            <w:gridSpan w:val="2"/>
          </w:tcPr>
          <w:p w14:paraId="4F626B6B" w14:textId="332796B6" w:rsidR="00D7650C" w:rsidRPr="00A60AF4" w:rsidRDefault="00D7650C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</w:tcPr>
          <w:p w14:paraId="0DBFBC9E" w14:textId="4388E74C" w:rsidR="00D7650C" w:rsidRPr="00A60AF4" w:rsidRDefault="00A66C01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6C0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God, Jesus, Bible</w:t>
            </w:r>
          </w:p>
        </w:tc>
        <w:tc>
          <w:tcPr>
            <w:tcW w:w="2386" w:type="dxa"/>
            <w:shd w:val="clear" w:color="auto" w:fill="FFFFFF" w:themeFill="background1"/>
          </w:tcPr>
          <w:p w14:paraId="66DFE119" w14:textId="77777777" w:rsidR="00D7650C" w:rsidRDefault="00B13AFC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BD7C1C5" w14:textId="5A44A996" w:rsidR="007E3CC7" w:rsidRDefault="00F2384E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about the Bible as a special book</w:t>
            </w:r>
            <w:r w:rsidR="0064165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of stories passed down for generations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5F9549A8" w14:textId="1C1DEAC8" w:rsidR="007E3CC7" w:rsidRDefault="0006704E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="007E3C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6CCDDE2" w14:textId="5B438C83" w:rsidR="007E3CC7" w:rsidRPr="00B1082A" w:rsidRDefault="000E1257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Compare and contrast different Bibles.</w:t>
            </w:r>
          </w:p>
          <w:p w14:paraId="32299835" w14:textId="560C0861" w:rsidR="007E3CC7" w:rsidRDefault="007E3CC7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067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0FB3BD96" w14:textId="29E90190" w:rsidR="00B1082A" w:rsidRPr="00B1082A" w:rsidRDefault="00B465AA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4F394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sort books into the Old or New Testaments.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38E16C51" w14:textId="77777777" w:rsidR="00D7650C" w:rsidRDefault="002A0025" w:rsidP="00B62D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A002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 set of different Bibles for the class which could include picture book Bibles.</w:t>
            </w:r>
          </w:p>
          <w:p w14:paraId="7D7CE234" w14:textId="1B00B739" w:rsidR="00E97272" w:rsidRPr="00A60AF4" w:rsidRDefault="00E97272" w:rsidP="00B62D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Prophecy and promise key words Classroom resource (CR_Y1_B2_L01)</w:t>
            </w:r>
          </w:p>
        </w:tc>
        <w:tc>
          <w:tcPr>
            <w:tcW w:w="2386" w:type="dxa"/>
          </w:tcPr>
          <w:p w14:paraId="3AFEE65E" w14:textId="29E3BE2C" w:rsidR="00D7650C" w:rsidRPr="00A60AF4" w:rsidRDefault="00FC070F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FC070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recognise the Bible as a special book?</w:t>
            </w:r>
          </w:p>
        </w:tc>
      </w:tr>
      <w:tr w:rsidR="00D7650C" w:rsidRPr="00A60AF4" w14:paraId="383B057A" w14:textId="77777777" w:rsidTr="27D03E7F">
        <w:trPr>
          <w:tblCellSpacing w:w="15" w:type="dxa"/>
        </w:trPr>
        <w:tc>
          <w:tcPr>
            <w:tcW w:w="1263" w:type="dxa"/>
          </w:tcPr>
          <w:p w14:paraId="7D776E66" w14:textId="7610B07B" w:rsidR="00D7650C" w:rsidRPr="00A60AF4" w:rsidRDefault="0EB3FB00" w:rsidP="00A60AF4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  <w:p w14:paraId="0EAE2CDD" w14:textId="206E03E8" w:rsidR="00D7650C" w:rsidRPr="00A60AF4" w:rsidRDefault="0F496018" w:rsidP="27D03E7F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27D03E7F">
              <w:rPr>
                <w:rFonts w:ascii="Calibri" w:eastAsia="Calibri" w:hAnsi="Calibri" w:cs="Calibri"/>
                <w:sz w:val="20"/>
                <w:szCs w:val="20"/>
              </w:rPr>
              <w:t>Core)</w:t>
            </w:r>
          </w:p>
        </w:tc>
        <w:tc>
          <w:tcPr>
            <w:tcW w:w="2542" w:type="dxa"/>
          </w:tcPr>
          <w:p w14:paraId="4AFBC884" w14:textId="55D1EDC9" w:rsidR="00D7650C" w:rsidRPr="00A60AF4" w:rsidRDefault="006F658C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F658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U1.2.4 Know that in the Annunciation God called Mary and she said ‘Yes’ to his call and why this makes Mary important for Christians.</w:t>
            </w:r>
          </w:p>
        </w:tc>
        <w:tc>
          <w:tcPr>
            <w:tcW w:w="2386" w:type="dxa"/>
            <w:gridSpan w:val="2"/>
          </w:tcPr>
          <w:p w14:paraId="38484C91" w14:textId="059F7433" w:rsidR="00D7650C" w:rsidRPr="00A60AF4" w:rsidRDefault="00284819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8481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Annunciation (Luke 1: 26–38, focusing on 1:26–32, 38)</w:t>
            </w:r>
          </w:p>
        </w:tc>
        <w:tc>
          <w:tcPr>
            <w:tcW w:w="2386" w:type="dxa"/>
            <w:gridSpan w:val="2"/>
          </w:tcPr>
          <w:p w14:paraId="075746F9" w14:textId="21BAB228" w:rsidR="00C97434" w:rsidRDefault="00C97434" w:rsidP="00C9743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Annunciation, </w:t>
            </w:r>
            <w:r w:rsidR="00605BC8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ngel, Mary</w:t>
            </w:r>
          </w:p>
          <w:p w14:paraId="48AE1DA2" w14:textId="5D823CD4" w:rsidR="00D7650C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shd w:val="clear" w:color="auto" w:fill="FFFFFF" w:themeFill="background1"/>
          </w:tcPr>
          <w:p w14:paraId="451347A8" w14:textId="77777777" w:rsidR="005F20C4" w:rsidRDefault="005F20C4" w:rsidP="005F20C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0FB0DE9D" w14:textId="14D7FE0A" w:rsidR="005F20C4" w:rsidRDefault="00FD47C5" w:rsidP="005F20C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Recap the story of the Annunciation</w:t>
            </w:r>
            <w:r w:rsidR="00EB719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 Children retell the story.</w:t>
            </w:r>
          </w:p>
          <w:p w14:paraId="0F58D3B4" w14:textId="71EBE372" w:rsidR="005F20C4" w:rsidRDefault="0006704E" w:rsidP="005F20C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 w:rsidR="005F20C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5DBE4960" w14:textId="6F966AD3" w:rsidR="005F20C4" w:rsidRPr="00B1082A" w:rsidRDefault="00CC4B02" w:rsidP="005F20C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B5364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complete speech bubbles for Angel Gabriel and Mary.</w:t>
            </w:r>
          </w:p>
          <w:p w14:paraId="6811CF6C" w14:textId="1CDA003D" w:rsidR="005F20C4" w:rsidRDefault="005F20C4" w:rsidP="005F20C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067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5AB3AA37" w14:textId="10A96AF0" w:rsidR="007A511E" w:rsidRPr="00A60AF4" w:rsidRDefault="005F20C4" w:rsidP="005F2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</w:t>
            </w:r>
            <w:r w:rsidR="00816A6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6A6A1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complete </w:t>
            </w:r>
            <w:r w:rsidR="00C16B3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sentences and order them.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5F4AB37B" w14:textId="77777777" w:rsidR="00FF021C" w:rsidRDefault="000A25F5" w:rsidP="00FF021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A25F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Annunciation Activity sheet (AS_Y1_B2_L02)</w:t>
            </w:r>
          </w:p>
          <w:p w14:paraId="3995DC11" w14:textId="25E8A1D6" w:rsidR="00E97272" w:rsidRPr="00FF021C" w:rsidRDefault="00E97272" w:rsidP="00FF021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Annunciation Classroom resource (CR_Y1_B2_L02)</w:t>
            </w:r>
          </w:p>
        </w:tc>
        <w:tc>
          <w:tcPr>
            <w:tcW w:w="2386" w:type="dxa"/>
          </w:tcPr>
          <w:p w14:paraId="45285B15" w14:textId="1A243049" w:rsidR="00D7650C" w:rsidRPr="00A60AF4" w:rsidRDefault="0023511C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3511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recognise that Mary was called by God, and she said ‘Yes’ to his call?</w:t>
            </w:r>
          </w:p>
        </w:tc>
      </w:tr>
      <w:tr w:rsidR="00BE085D" w:rsidRPr="00A60AF4" w14:paraId="47BC0E9A" w14:textId="77777777" w:rsidTr="27D03E7F">
        <w:trPr>
          <w:tblCellSpacing w:w="15" w:type="dxa"/>
        </w:trPr>
        <w:tc>
          <w:tcPr>
            <w:tcW w:w="1263" w:type="dxa"/>
          </w:tcPr>
          <w:p w14:paraId="34EAB20E" w14:textId="050E91B8" w:rsidR="00BE085D" w:rsidRPr="00A60AF4" w:rsidRDefault="0EB3FB00" w:rsidP="00A60AF4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</w:t>
            </w:r>
          </w:p>
          <w:p w14:paraId="2FDF7649" w14:textId="453AE9BF" w:rsidR="00BE085D" w:rsidRPr="00A60AF4" w:rsidRDefault="31FCFFBE" w:rsidP="00A60AF4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542" w:type="dxa"/>
          </w:tcPr>
          <w:p w14:paraId="1736D51C" w14:textId="7536B834" w:rsidR="00965278" w:rsidRPr="00965278" w:rsidRDefault="00965278" w:rsidP="009652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6527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U1.2.</w:t>
            </w:r>
            <w:r w:rsidR="00E9727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</w:t>
            </w:r>
            <w:r w:rsidRPr="0096527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E9727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Sequence the accounts from the Annunciation through to the visit of the shepherds.</w:t>
            </w:r>
          </w:p>
          <w:p w14:paraId="2AC993AE" w14:textId="77746C2E" w:rsidR="00BE085D" w:rsidRPr="00A60AF4" w:rsidRDefault="00BE085D" w:rsidP="00CB52F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</w:tcPr>
          <w:p w14:paraId="123346CA" w14:textId="54A75347" w:rsidR="004D18FB" w:rsidRPr="004D18FB" w:rsidRDefault="00476F99" w:rsidP="004D18F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76F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Visitation (Luke 1:39–45)</w:t>
            </w:r>
          </w:p>
        </w:tc>
        <w:tc>
          <w:tcPr>
            <w:tcW w:w="2386" w:type="dxa"/>
            <w:gridSpan w:val="2"/>
          </w:tcPr>
          <w:p w14:paraId="542F7F49" w14:textId="6C553D2D" w:rsidR="00BE085D" w:rsidRPr="00A60AF4" w:rsidRDefault="00A17C3C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17C3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Visitation, Elizabeth</w:t>
            </w:r>
          </w:p>
        </w:tc>
        <w:tc>
          <w:tcPr>
            <w:tcW w:w="2386" w:type="dxa"/>
            <w:shd w:val="clear" w:color="auto" w:fill="FFFFFF" w:themeFill="background1"/>
          </w:tcPr>
          <w:p w14:paraId="22717A3D" w14:textId="77777777" w:rsidR="009078A1" w:rsidRDefault="009078A1" w:rsidP="009078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766B334C" w14:textId="663F1E3E" w:rsidR="009078A1" w:rsidRDefault="00FB73E8" w:rsidP="009078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Introduce, read and recap the story of the </w:t>
            </w:r>
            <w:r w:rsidR="005800B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Visitation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099BF335" w14:textId="49451898" w:rsidR="009078A1" w:rsidRDefault="0006704E" w:rsidP="009078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 w:rsidR="009078A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3ECDF0D3" w14:textId="07391E36" w:rsidR="009078A1" w:rsidRPr="00B1082A" w:rsidRDefault="005D0CD2" w:rsidP="009078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</w:t>
            </w:r>
            <w:r w:rsidR="00CF28E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etell the </w:t>
            </w:r>
            <w:r w:rsidR="003837F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Visitation</w:t>
            </w:r>
            <w:r w:rsidR="00CF28E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story</w:t>
            </w:r>
            <w:r w:rsidR="00E9727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in their own words</w:t>
            </w:r>
            <w:r w:rsidR="00A7571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7D9CADCF" w14:textId="3408A7B7" w:rsidR="009078A1" w:rsidRDefault="009078A1" w:rsidP="009078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067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3D32ED6F" w14:textId="2B83F037" w:rsidR="00BE085D" w:rsidRPr="00A60AF4" w:rsidRDefault="007B4991" w:rsidP="009078A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Role-play</w:t>
            </w:r>
            <w:r w:rsidR="00D457D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question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ing Elizabeth</w:t>
            </w:r>
            <w:r w:rsidR="006D1F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about the Visitation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0BBA8CE4" w14:textId="77777777" w:rsidR="006D628B" w:rsidRPr="006D628B" w:rsidRDefault="006D628B" w:rsidP="006D628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D628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Class Bible</w:t>
            </w:r>
          </w:p>
          <w:p w14:paraId="538E62CF" w14:textId="77777777" w:rsidR="00BE085D" w:rsidRDefault="006D628B" w:rsidP="006D628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D628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Visitation Activity sheet (AS_Y1_B2_L03)</w:t>
            </w:r>
          </w:p>
          <w:p w14:paraId="65CB93F6" w14:textId="7A181C3C" w:rsidR="00E97272" w:rsidRPr="00A60AF4" w:rsidRDefault="00E97272" w:rsidP="006D628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D628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Visitation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Classroom resource</w:t>
            </w:r>
            <w:r w:rsidRPr="006D628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</w:t>
            </w:r>
            <w:r w:rsidRPr="006D628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_Y1_B2_L03)</w:t>
            </w:r>
          </w:p>
        </w:tc>
        <w:tc>
          <w:tcPr>
            <w:tcW w:w="2386" w:type="dxa"/>
          </w:tcPr>
          <w:p w14:paraId="4DF84000" w14:textId="3EFEAB1D" w:rsidR="00BE085D" w:rsidRPr="00A60AF4" w:rsidRDefault="0076416A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6416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retell the story of the Visitation?</w:t>
            </w:r>
          </w:p>
        </w:tc>
      </w:tr>
      <w:tr w:rsidR="00BE085D" w:rsidRPr="00A60AF4" w14:paraId="10F2DD57" w14:textId="77777777" w:rsidTr="27D03E7F">
        <w:trPr>
          <w:tblCellSpacing w:w="15" w:type="dxa"/>
        </w:trPr>
        <w:tc>
          <w:tcPr>
            <w:tcW w:w="1263" w:type="dxa"/>
            <w:shd w:val="clear" w:color="auto" w:fill="974D8C"/>
            <w:vAlign w:val="center"/>
          </w:tcPr>
          <w:p w14:paraId="41043E51" w14:textId="6D589A3E" w:rsidR="00BE085D" w:rsidRDefault="00BE085D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</w:t>
            </w:r>
            <w:r w:rsidR="00D3721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542" w:type="dxa"/>
            <w:shd w:val="clear" w:color="auto" w:fill="974D8C"/>
            <w:vAlign w:val="center"/>
          </w:tcPr>
          <w:p w14:paraId="5AD7757A" w14:textId="70F1E5A8" w:rsidR="00BE085D" w:rsidRDefault="008122DB" w:rsidP="00BE08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122DB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RED </w:t>
            </w:r>
            <w:r w:rsidR="00BE085D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86" w:type="dxa"/>
            <w:gridSpan w:val="2"/>
            <w:shd w:val="clear" w:color="auto" w:fill="974D8C"/>
            <w:vAlign w:val="center"/>
          </w:tcPr>
          <w:p w14:paraId="16C2B12C" w14:textId="445923E9" w:rsidR="00BE085D" w:rsidRDefault="00BE085D" w:rsidP="00BE08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86" w:type="dxa"/>
            <w:gridSpan w:val="2"/>
            <w:shd w:val="clear" w:color="auto" w:fill="974D8C"/>
            <w:vAlign w:val="center"/>
          </w:tcPr>
          <w:p w14:paraId="4613B562" w14:textId="54E5103B" w:rsidR="00BE085D" w:rsidRDefault="00BE085D" w:rsidP="00BE08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Key </w:t>
            </w:r>
            <w:r w:rsidR="00544A9E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v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386" w:type="dxa"/>
            <w:shd w:val="clear" w:color="auto" w:fill="974D8C"/>
            <w:vAlign w:val="center"/>
          </w:tcPr>
          <w:p w14:paraId="7D22469E" w14:textId="1C31099A" w:rsidR="00BE085D" w:rsidRPr="00616C81" w:rsidRDefault="00BE085D" w:rsidP="00BE08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Teaching </w:t>
            </w:r>
            <w:r w:rsidR="00544A9E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86" w:type="dxa"/>
            <w:gridSpan w:val="2"/>
            <w:shd w:val="clear" w:color="auto" w:fill="974D8C"/>
            <w:vAlign w:val="center"/>
          </w:tcPr>
          <w:p w14:paraId="26FC0952" w14:textId="17A01309" w:rsidR="00BE085D" w:rsidRDefault="00BE085D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86" w:type="dxa"/>
            <w:shd w:val="clear" w:color="auto" w:fill="974D8C"/>
            <w:vAlign w:val="center"/>
          </w:tcPr>
          <w:p w14:paraId="2DFE5440" w14:textId="7307043A" w:rsidR="00BE085D" w:rsidRDefault="00BE085D" w:rsidP="00BE085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BE085D" w:rsidRPr="00A60AF4" w14:paraId="58B904F8" w14:textId="77777777" w:rsidTr="27D03E7F">
        <w:trPr>
          <w:tblCellSpacing w:w="15" w:type="dxa"/>
        </w:trPr>
        <w:tc>
          <w:tcPr>
            <w:tcW w:w="1263" w:type="dxa"/>
          </w:tcPr>
          <w:p w14:paraId="66CC9550" w14:textId="41581E0B" w:rsidR="00BE085D" w:rsidRPr="00A60AF4" w:rsidRDefault="15F396B9" w:rsidP="00BE085D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</w:t>
            </w:r>
          </w:p>
          <w:p w14:paraId="1C446CB4" w14:textId="5E015E75" w:rsidR="00BE085D" w:rsidRPr="00A60AF4" w:rsidRDefault="1F8B1352" w:rsidP="27D03E7F">
            <w:pPr>
              <w:spacing w:after="0" w:line="240" w:lineRule="auto"/>
            </w:pPr>
            <w:r w:rsidRPr="27D03E7F">
              <w:rPr>
                <w:rFonts w:ascii="Calibri" w:eastAsia="Calibri" w:hAnsi="Calibri" w:cs="Calibri"/>
                <w:sz w:val="20"/>
                <w:szCs w:val="20"/>
              </w:rPr>
              <w:t>(Core)</w:t>
            </w:r>
          </w:p>
        </w:tc>
        <w:tc>
          <w:tcPr>
            <w:tcW w:w="2542" w:type="dxa"/>
          </w:tcPr>
          <w:p w14:paraId="698DAE43" w14:textId="77777777" w:rsidR="00882A15" w:rsidRPr="00882A15" w:rsidRDefault="00882A15" w:rsidP="00882A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82A1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U1.2.5 Match the first words of the Hail Mary with the words of the Angel Gabriel.</w:t>
            </w:r>
          </w:p>
          <w:p w14:paraId="7B632198" w14:textId="77777777" w:rsidR="00882A15" w:rsidRPr="00882A15" w:rsidRDefault="00882A15" w:rsidP="00882A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080AF7EE" w14:textId="250CBB95" w:rsidR="00BE085D" w:rsidRPr="00A60AF4" w:rsidRDefault="00882A15" w:rsidP="00882A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82A1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R1.2.1 Hearing and beginning to join in with the words of the Hail Mary.</w:t>
            </w:r>
          </w:p>
        </w:tc>
        <w:tc>
          <w:tcPr>
            <w:tcW w:w="2386" w:type="dxa"/>
            <w:gridSpan w:val="2"/>
          </w:tcPr>
          <w:p w14:paraId="350930CA" w14:textId="77777777" w:rsidR="00CF04B5" w:rsidRPr="00CF04B5" w:rsidRDefault="00CF04B5" w:rsidP="00CF04B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F04B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Annunciation (Luke 1: 26–38, focusing on 1:26–32, 38) </w:t>
            </w:r>
          </w:p>
          <w:p w14:paraId="3CA18B8D" w14:textId="77777777" w:rsidR="00CF04B5" w:rsidRPr="00CF04B5" w:rsidRDefault="00CF04B5" w:rsidP="00CF04B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1C7375B8" w14:textId="77777777" w:rsidR="00CF04B5" w:rsidRPr="00CF04B5" w:rsidRDefault="00CF04B5" w:rsidP="00CF04B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F04B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Visitation (Luke 1:39–45) </w:t>
            </w:r>
          </w:p>
          <w:p w14:paraId="27D62454" w14:textId="374CA3FF" w:rsidR="00BE085D" w:rsidRPr="00A60AF4" w:rsidRDefault="00BE085D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</w:tcPr>
          <w:p w14:paraId="5D3C6D33" w14:textId="780E6F87" w:rsidR="00BE085D" w:rsidRPr="00A60AF4" w:rsidRDefault="00B41F6E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41F6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Hail Mary</w:t>
            </w:r>
          </w:p>
        </w:tc>
        <w:tc>
          <w:tcPr>
            <w:tcW w:w="2386" w:type="dxa"/>
            <w:shd w:val="clear" w:color="auto" w:fill="FFFFFF" w:themeFill="background1"/>
          </w:tcPr>
          <w:p w14:paraId="0BB67A09" w14:textId="77777777" w:rsidR="003D1E4B" w:rsidRDefault="003D1E4B" w:rsidP="003D1E4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72746F4D" w14:textId="24E70C82" w:rsidR="003D1E4B" w:rsidRDefault="001E0231" w:rsidP="003D1E4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about the relevance of the words of the Hail Mary.</w:t>
            </w:r>
          </w:p>
          <w:p w14:paraId="77DEDA79" w14:textId="47158C6A" w:rsidR="003D1E4B" w:rsidRDefault="0006704E" w:rsidP="003D1E4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 w:rsidR="003D1E4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3B705DC0" w14:textId="08100505" w:rsidR="003D1E4B" w:rsidRPr="00B1082A" w:rsidRDefault="00FC591F" w:rsidP="003D1E4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</w:t>
            </w:r>
            <w:r w:rsidR="005300C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equence of the</w:t>
            </w:r>
            <w:r w:rsidR="003D1E4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words of the Hail Mary prayer.</w:t>
            </w:r>
          </w:p>
          <w:p w14:paraId="60C96A16" w14:textId="7380EDED" w:rsidR="003D1E4B" w:rsidRDefault="003D1E4B" w:rsidP="003D1E4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067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723630B0" w14:textId="77E16E7E" w:rsidR="00BE085D" w:rsidRPr="00A60AF4" w:rsidRDefault="000B16A2" w:rsidP="003D1E4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</w:t>
            </w:r>
            <w:r w:rsidR="00590A1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eate a picture to illustrate ‘Holy Mary, Mother of God.’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5F20530B" w14:textId="77777777" w:rsidR="008A3E1D" w:rsidRPr="008A3E1D" w:rsidRDefault="008A3E1D" w:rsidP="008A3E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A3E1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761EA6AF" w14:textId="77777777" w:rsidR="008A3E1D" w:rsidRPr="008A3E1D" w:rsidRDefault="008A3E1D" w:rsidP="008A3E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A3E1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Hail Mary Activity sheet (AS_Y1_B2_L04)</w:t>
            </w:r>
          </w:p>
          <w:p w14:paraId="23F6D71C" w14:textId="10ED71AD" w:rsidR="00BE085D" w:rsidRPr="00A60AF4" w:rsidRDefault="008A3E1D" w:rsidP="008A3E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A3E1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Hail Mary Classroom resource (CR_Y1_B2_04)</w:t>
            </w:r>
          </w:p>
        </w:tc>
        <w:tc>
          <w:tcPr>
            <w:tcW w:w="2386" w:type="dxa"/>
          </w:tcPr>
          <w:p w14:paraId="4FA71AB9" w14:textId="7B4CABB4" w:rsidR="009241E8" w:rsidRPr="009241E8" w:rsidRDefault="0088756D" w:rsidP="0088756D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8756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the children match the first words of the Hail Mary with the words of the Angel Gabriel?</w:t>
            </w:r>
          </w:p>
        </w:tc>
      </w:tr>
      <w:tr w:rsidR="00BE085D" w:rsidRPr="00A60AF4" w14:paraId="73782B2C" w14:textId="77777777" w:rsidTr="27D03E7F">
        <w:trPr>
          <w:tblCellSpacing w:w="15" w:type="dxa"/>
        </w:trPr>
        <w:tc>
          <w:tcPr>
            <w:tcW w:w="1263" w:type="dxa"/>
          </w:tcPr>
          <w:p w14:paraId="4CF784BC" w14:textId="15C58DE3" w:rsidR="00BE085D" w:rsidRPr="00A60AF4" w:rsidRDefault="15F396B9" w:rsidP="00BE085D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  <w:p w14:paraId="4D008F29" w14:textId="58B1131C" w:rsidR="00BE085D" w:rsidRPr="00A60AF4" w:rsidRDefault="1D0213D3" w:rsidP="27D03E7F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27D03E7F">
              <w:rPr>
                <w:rFonts w:ascii="Calibri" w:eastAsia="Calibri" w:hAnsi="Calibri" w:cs="Calibri"/>
                <w:sz w:val="20"/>
                <w:szCs w:val="20"/>
              </w:rPr>
              <w:t>Core)</w:t>
            </w:r>
          </w:p>
        </w:tc>
        <w:tc>
          <w:tcPr>
            <w:tcW w:w="2542" w:type="dxa"/>
          </w:tcPr>
          <w:p w14:paraId="2980F568" w14:textId="22EB7B38" w:rsidR="00BE085D" w:rsidRPr="00A60AF4" w:rsidRDefault="0049174B" w:rsidP="008028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9174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U1.2.4 Know that in the Annunciation God called Mary and she said ‘Yes’ to his call and why this makes Mary important for Christians</w:t>
            </w:r>
          </w:p>
        </w:tc>
        <w:tc>
          <w:tcPr>
            <w:tcW w:w="2386" w:type="dxa"/>
            <w:gridSpan w:val="2"/>
          </w:tcPr>
          <w:p w14:paraId="535364A2" w14:textId="796EFDC3" w:rsidR="00BE085D" w:rsidRPr="00A60AF4" w:rsidRDefault="002B240D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B240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Annunciation (Luke 1: 26–38, focusing on 1:26–32, 38)</w:t>
            </w:r>
          </w:p>
        </w:tc>
        <w:tc>
          <w:tcPr>
            <w:tcW w:w="2386" w:type="dxa"/>
            <w:gridSpan w:val="2"/>
          </w:tcPr>
          <w:p w14:paraId="41486A20" w14:textId="6BB69A37" w:rsidR="00BE085D" w:rsidRPr="00A60AF4" w:rsidRDefault="00BE085D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shd w:val="clear" w:color="auto" w:fill="FFFFFF" w:themeFill="background1"/>
          </w:tcPr>
          <w:p w14:paraId="247129C4" w14:textId="77777777" w:rsidR="006C74CF" w:rsidRDefault="006C74CF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245C0BE9" w14:textId="5F61EB4D" w:rsidR="006C74CF" w:rsidRDefault="003D5577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Recap on Gabriel’s words to Mary and discuss w</w:t>
            </w:r>
            <w:r w:rsidR="00FD102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ays to describe Mary.</w:t>
            </w:r>
          </w:p>
          <w:p w14:paraId="7A41BCF6" w14:textId="5F447E95" w:rsidR="006C74CF" w:rsidRDefault="0006704E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 w:rsidR="006C74C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46FB28F8" w14:textId="70750D54" w:rsidR="006C74CF" w:rsidRPr="00B1082A" w:rsidRDefault="00AD503E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Describe </w:t>
            </w:r>
            <w:r w:rsidR="000B25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person Mary must have been.</w:t>
            </w:r>
          </w:p>
          <w:p w14:paraId="2A44B5DE" w14:textId="43A8B35F" w:rsidR="00BE085D" w:rsidRDefault="006C74CF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067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121C2E36" w14:textId="591D9A57" w:rsidR="00534D7A" w:rsidRPr="00534D7A" w:rsidRDefault="00553F19" w:rsidP="006C74C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Create a fact sheet about Mary.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5E258643" w14:textId="58E19D91" w:rsidR="00BE085D" w:rsidRPr="00A60AF4" w:rsidRDefault="00AF14F9" w:rsidP="009364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F14F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Mary chosen by God Activity sheet (AS_Y1_B2_L05)</w:t>
            </w:r>
          </w:p>
        </w:tc>
        <w:tc>
          <w:tcPr>
            <w:tcW w:w="2386" w:type="dxa"/>
          </w:tcPr>
          <w:p w14:paraId="609C9E77" w14:textId="49544EC0" w:rsidR="00BE085D" w:rsidRPr="00A60AF4" w:rsidRDefault="00BB3F96" w:rsidP="00BE08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B3F9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the children remember that Mary said ‘Yes’ to God, and this is what makes her special to Christians?</w:t>
            </w:r>
          </w:p>
        </w:tc>
      </w:tr>
      <w:tr w:rsidR="00024996" w:rsidRPr="00A60AF4" w14:paraId="71071375" w14:textId="77777777" w:rsidTr="27D03E7F">
        <w:trPr>
          <w:tblCellSpacing w:w="15" w:type="dxa"/>
        </w:trPr>
        <w:tc>
          <w:tcPr>
            <w:tcW w:w="1263" w:type="dxa"/>
          </w:tcPr>
          <w:p w14:paraId="278A95E3" w14:textId="7D1DD920" w:rsidR="00024996" w:rsidRPr="00A60AF4" w:rsidRDefault="03210791" w:rsidP="00024996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</w:t>
            </w:r>
          </w:p>
          <w:p w14:paraId="641D1F0F" w14:textId="151802A7" w:rsidR="00024996" w:rsidRPr="00A60AF4" w:rsidRDefault="0B0526F6" w:rsidP="27D03E7F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27D03E7F">
              <w:rPr>
                <w:rFonts w:ascii="Calibri" w:eastAsia="Calibri" w:hAnsi="Calibri" w:cs="Calibri"/>
                <w:sz w:val="20"/>
                <w:szCs w:val="20"/>
              </w:rPr>
              <w:t>Core)</w:t>
            </w:r>
          </w:p>
        </w:tc>
        <w:tc>
          <w:tcPr>
            <w:tcW w:w="2542" w:type="dxa"/>
          </w:tcPr>
          <w:p w14:paraId="4C3D67D4" w14:textId="6E81EE59" w:rsidR="00024996" w:rsidRPr="00A60AF4" w:rsidRDefault="005D769E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D769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U1.2.1 Recognise that, for Christians, the Christmas story reveals God’s love by sending Jesus his Son.</w:t>
            </w:r>
          </w:p>
        </w:tc>
        <w:tc>
          <w:tcPr>
            <w:tcW w:w="2386" w:type="dxa"/>
            <w:gridSpan w:val="2"/>
          </w:tcPr>
          <w:p w14:paraId="6AC500A3" w14:textId="0E95E5E1" w:rsidR="00024996" w:rsidRPr="00A60AF4" w:rsidRDefault="00736597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3659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Birth of Jesus (Luke 2:4–7)</w:t>
            </w:r>
          </w:p>
        </w:tc>
        <w:tc>
          <w:tcPr>
            <w:tcW w:w="2386" w:type="dxa"/>
            <w:gridSpan w:val="2"/>
          </w:tcPr>
          <w:p w14:paraId="22B65824" w14:textId="5051C920" w:rsidR="00024996" w:rsidRPr="00A60AF4" w:rsidRDefault="00165BF0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65BF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Nativity</w:t>
            </w:r>
          </w:p>
        </w:tc>
        <w:tc>
          <w:tcPr>
            <w:tcW w:w="2386" w:type="dxa"/>
            <w:shd w:val="clear" w:color="auto" w:fill="FFFFFF" w:themeFill="background1"/>
          </w:tcPr>
          <w:p w14:paraId="477B1226" w14:textId="77777777" w:rsidR="00024996" w:rsidRDefault="00024996" w:rsidP="0002499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57742620" w14:textId="4429078A" w:rsidR="00024996" w:rsidRDefault="00255639" w:rsidP="0002499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</w:t>
            </w:r>
            <w:r w:rsidR="0002499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ead and recap the story of </w:t>
            </w:r>
            <w:r w:rsidR="0096312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birth of </w:t>
            </w:r>
            <w:r w:rsidR="0002499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Jesus.</w:t>
            </w:r>
          </w:p>
          <w:p w14:paraId="1DE7902A" w14:textId="31217F42" w:rsidR="00024996" w:rsidRDefault="0006704E" w:rsidP="0002499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 w:rsidR="0002499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3850B416" w14:textId="243022A4" w:rsidR="00024996" w:rsidRDefault="00F512B7" w:rsidP="0002499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25563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retell the story of the birth of Jesus</w:t>
            </w:r>
            <w:r w:rsidR="001D7EF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79879207" w14:textId="509427E7" w:rsidR="00C812A6" w:rsidRDefault="00C812A6" w:rsidP="00C812A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067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48601859" w14:textId="4D2DC502" w:rsidR="001D7EFF" w:rsidRPr="00A60AF4" w:rsidRDefault="006F093A" w:rsidP="00C812A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 xml:space="preserve">Write or draw what </w:t>
            </w:r>
            <w:r w:rsidR="00F31D2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they think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Christians believe is God’s greatest gift.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434E6986" w14:textId="77777777" w:rsidR="009B6E3A" w:rsidRPr="009B6E3A" w:rsidRDefault="009B6E3A" w:rsidP="009B6E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B6E3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Class Bible</w:t>
            </w:r>
          </w:p>
          <w:p w14:paraId="3233141F" w14:textId="26BFDDE7" w:rsidR="009B6E3A" w:rsidRPr="009B6E3A" w:rsidRDefault="00FF6E68" w:rsidP="009B6E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Christmas story </w:t>
            </w:r>
            <w:r w:rsidR="009B6E3A" w:rsidRPr="009B6E3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Activity sheet (AS_Y1_B1_L06) </w:t>
            </w:r>
          </w:p>
          <w:p w14:paraId="2992DBCF" w14:textId="36860455" w:rsidR="00024996" w:rsidRPr="00A60AF4" w:rsidRDefault="00FF6E68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Birth of Jesus Classroom resource (CR_Y1_B2_L06)</w:t>
            </w:r>
          </w:p>
        </w:tc>
        <w:tc>
          <w:tcPr>
            <w:tcW w:w="2386" w:type="dxa"/>
          </w:tcPr>
          <w:p w14:paraId="7954E51F" w14:textId="77777777" w:rsidR="00435292" w:rsidRDefault="00435292" w:rsidP="00435292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 children recognise that God’s love is revealed in the Christmas story?</w:t>
            </w:r>
          </w:p>
          <w:p w14:paraId="02076700" w14:textId="65F3E75C" w:rsidR="00024996" w:rsidRPr="00A60AF4" w:rsidRDefault="00024996" w:rsidP="000249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1D7EFF" w:rsidRPr="00A60AF4" w14:paraId="24F8872D" w14:textId="77777777" w:rsidTr="27D03E7F">
        <w:trPr>
          <w:tblCellSpacing w:w="15" w:type="dxa"/>
        </w:trPr>
        <w:tc>
          <w:tcPr>
            <w:tcW w:w="1263" w:type="dxa"/>
            <w:shd w:val="clear" w:color="auto" w:fill="974D8C"/>
            <w:vAlign w:val="center"/>
          </w:tcPr>
          <w:p w14:paraId="72B354B3" w14:textId="77777777" w:rsidR="001D7EFF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542" w:type="dxa"/>
            <w:shd w:val="clear" w:color="auto" w:fill="974D8C"/>
            <w:vAlign w:val="center"/>
          </w:tcPr>
          <w:p w14:paraId="64C5562E" w14:textId="422CCF22" w:rsidR="001D7EFF" w:rsidRDefault="008122DB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122DB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RED </w:t>
            </w:r>
            <w:r w:rsidR="001D7EFF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86" w:type="dxa"/>
            <w:gridSpan w:val="2"/>
            <w:shd w:val="clear" w:color="auto" w:fill="974D8C"/>
            <w:vAlign w:val="center"/>
          </w:tcPr>
          <w:p w14:paraId="018805FF" w14:textId="77777777" w:rsidR="001D7EFF" w:rsidRDefault="001D7EFF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86" w:type="dxa"/>
            <w:gridSpan w:val="2"/>
            <w:shd w:val="clear" w:color="auto" w:fill="974D8C"/>
            <w:vAlign w:val="center"/>
          </w:tcPr>
          <w:p w14:paraId="5A5AAE99" w14:textId="77777777" w:rsidR="001D7EFF" w:rsidRDefault="001D7EFF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v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386" w:type="dxa"/>
            <w:shd w:val="clear" w:color="auto" w:fill="974D8C"/>
            <w:vAlign w:val="center"/>
          </w:tcPr>
          <w:p w14:paraId="63E90ECE" w14:textId="77777777" w:rsidR="001D7EFF" w:rsidRPr="00616C81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86" w:type="dxa"/>
            <w:gridSpan w:val="2"/>
            <w:shd w:val="clear" w:color="auto" w:fill="974D8C"/>
            <w:vAlign w:val="center"/>
          </w:tcPr>
          <w:p w14:paraId="7EE9D75D" w14:textId="77777777" w:rsidR="001D7EFF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86" w:type="dxa"/>
            <w:shd w:val="clear" w:color="auto" w:fill="974D8C"/>
            <w:vAlign w:val="center"/>
          </w:tcPr>
          <w:p w14:paraId="6BF80584" w14:textId="77777777" w:rsidR="001D7EFF" w:rsidRDefault="001D7EFF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1D7EFF" w:rsidRPr="00A60AF4" w14:paraId="1D3FFDEF" w14:textId="77777777" w:rsidTr="27D03E7F">
        <w:trPr>
          <w:tblCellSpacing w:w="15" w:type="dxa"/>
        </w:trPr>
        <w:tc>
          <w:tcPr>
            <w:tcW w:w="1263" w:type="dxa"/>
          </w:tcPr>
          <w:p w14:paraId="3D1EB258" w14:textId="6520D95B" w:rsidR="001D7EFF" w:rsidRPr="00A60AF4" w:rsidRDefault="7DA2C7EA" w:rsidP="00DD6AB0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  <w:p w14:paraId="6D668450" w14:textId="5CB5152D" w:rsidR="001D7EFF" w:rsidRPr="00A60AF4" w:rsidRDefault="2CBC47CF" w:rsidP="27D03E7F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27D03E7F">
              <w:rPr>
                <w:rFonts w:ascii="Calibri" w:eastAsia="Calibri" w:hAnsi="Calibri" w:cs="Calibri"/>
                <w:sz w:val="20"/>
                <w:szCs w:val="20"/>
              </w:rPr>
              <w:t>Flexible)</w:t>
            </w:r>
          </w:p>
        </w:tc>
        <w:tc>
          <w:tcPr>
            <w:tcW w:w="2542" w:type="dxa"/>
          </w:tcPr>
          <w:p w14:paraId="3962B2C2" w14:textId="248098F9" w:rsidR="001D7EFF" w:rsidRPr="00A60AF4" w:rsidRDefault="000A5422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A542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D1.2.3 Exploring artistic representations of the nativity story from around the world. (RVE)</w:t>
            </w:r>
          </w:p>
        </w:tc>
        <w:tc>
          <w:tcPr>
            <w:tcW w:w="2386" w:type="dxa"/>
            <w:gridSpan w:val="2"/>
          </w:tcPr>
          <w:p w14:paraId="1A7097BE" w14:textId="7A24082A" w:rsidR="001D7EFF" w:rsidRPr="00A60AF4" w:rsidRDefault="00257675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5767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Birth of Jesus (Luke 2:4–8, 17)</w:t>
            </w:r>
          </w:p>
        </w:tc>
        <w:tc>
          <w:tcPr>
            <w:tcW w:w="2386" w:type="dxa"/>
            <w:gridSpan w:val="2"/>
          </w:tcPr>
          <w:p w14:paraId="6C7A10A3" w14:textId="1F6313B6" w:rsidR="00E169F1" w:rsidRPr="00E169F1" w:rsidRDefault="00E169F1" w:rsidP="00E169F1">
            <w:pPr>
              <w:ind w:firstLine="72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shd w:val="clear" w:color="auto" w:fill="FFFFFF" w:themeFill="background1"/>
          </w:tcPr>
          <w:p w14:paraId="21DD3B65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3F3C6709" w14:textId="62BF99D7" w:rsidR="001D7EFF" w:rsidRDefault="00A207A5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Look at images of </w:t>
            </w:r>
            <w:r w:rsidR="00C45B9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Nativity in art and poetry.</w:t>
            </w:r>
          </w:p>
          <w:p w14:paraId="0B4999D7" w14:textId="45BF77AF" w:rsidR="001D7EFF" w:rsidRDefault="0006704E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 w:rsidR="001D7E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219F9138" w14:textId="1CD906A8" w:rsidR="001D7EFF" w:rsidRPr="00B1082A" w:rsidRDefault="00CD42C3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FF6E6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answer questions about what each picture says about Jesus.</w:t>
            </w:r>
          </w:p>
          <w:p w14:paraId="0192C918" w14:textId="313D2BEE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067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77395696" w14:textId="48C4831D" w:rsidR="001D7EFF" w:rsidRPr="00A60AF4" w:rsidRDefault="0078010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Write a poem about the Nativity</w:t>
            </w:r>
            <w:r w:rsidR="0072122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28A5DC1F" w14:textId="1C11CE87" w:rsidR="00E45EB0" w:rsidRPr="00E45EB0" w:rsidRDefault="00E5484E" w:rsidP="00E45EB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5484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Nativity art Activity sheet </w:t>
            </w:r>
            <w:r w:rsidR="005C083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00E5484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AS_Y1_B2_L07</w:t>
            </w:r>
            <w:r w:rsidR="005C083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386" w:type="dxa"/>
          </w:tcPr>
          <w:p w14:paraId="07428048" w14:textId="0E9DA6EA" w:rsidR="001D7EFF" w:rsidRPr="009241E8" w:rsidRDefault="006E6C1C" w:rsidP="00D951C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E6C1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the children recognise some key elements of the Nativity story shown in art?</w:t>
            </w:r>
          </w:p>
        </w:tc>
      </w:tr>
      <w:tr w:rsidR="001D7EFF" w:rsidRPr="00A60AF4" w14:paraId="64ACB69B" w14:textId="77777777" w:rsidTr="27D03E7F">
        <w:trPr>
          <w:tblCellSpacing w:w="15" w:type="dxa"/>
        </w:trPr>
        <w:tc>
          <w:tcPr>
            <w:tcW w:w="1263" w:type="dxa"/>
          </w:tcPr>
          <w:p w14:paraId="375E0C2C" w14:textId="3C32C397" w:rsidR="001D7EFF" w:rsidRPr="00A60AF4" w:rsidRDefault="7DA2C7EA" w:rsidP="00DD6AB0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  <w:p w14:paraId="3AFD8102" w14:textId="526D3F73" w:rsidR="001D7EFF" w:rsidRPr="00A60AF4" w:rsidRDefault="456F695B" w:rsidP="27D03E7F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27D03E7F">
              <w:rPr>
                <w:rFonts w:ascii="Calibri" w:eastAsia="Calibri" w:hAnsi="Calibri" w:cs="Calibri"/>
                <w:sz w:val="20"/>
                <w:szCs w:val="20"/>
              </w:rPr>
              <w:t>Flexible)</w:t>
            </w:r>
          </w:p>
        </w:tc>
        <w:tc>
          <w:tcPr>
            <w:tcW w:w="2542" w:type="dxa"/>
          </w:tcPr>
          <w:p w14:paraId="41765865" w14:textId="77777777" w:rsidR="001C6C9B" w:rsidRPr="001C6C9B" w:rsidRDefault="001C6C9B" w:rsidP="001C6C9B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C6C9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U1.2.6 Recognise that angels bring God’s message and are a sign that Jesus is the Son of God.</w:t>
            </w:r>
          </w:p>
          <w:p w14:paraId="7429DF8C" w14:textId="77777777" w:rsidR="001C6C9B" w:rsidRPr="001C6C9B" w:rsidRDefault="001C6C9B" w:rsidP="001C6C9B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1061EB6F" w14:textId="0571FB4B" w:rsidR="00853828" w:rsidRPr="00853828" w:rsidRDefault="001C6C9B" w:rsidP="001C6C9B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C6C9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D1.2.1 Talking about why the shepherds saw angels when Jesus was born.</w:t>
            </w:r>
          </w:p>
        </w:tc>
        <w:tc>
          <w:tcPr>
            <w:tcW w:w="2386" w:type="dxa"/>
            <w:gridSpan w:val="2"/>
          </w:tcPr>
          <w:p w14:paraId="4EA36DAF" w14:textId="505F1054" w:rsidR="00CB20CE" w:rsidRPr="00CB20CE" w:rsidRDefault="00403E49" w:rsidP="00CB20CE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03E4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visit of the shepherds (Luke 2:8–20)</w:t>
            </w:r>
          </w:p>
        </w:tc>
        <w:tc>
          <w:tcPr>
            <w:tcW w:w="2386" w:type="dxa"/>
            <w:gridSpan w:val="2"/>
          </w:tcPr>
          <w:p w14:paraId="6EB3AD63" w14:textId="52BA35B4" w:rsidR="001D7EFF" w:rsidRPr="00A60AF4" w:rsidRDefault="00ED48CD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D48C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shepherds</w:t>
            </w:r>
          </w:p>
        </w:tc>
        <w:tc>
          <w:tcPr>
            <w:tcW w:w="2386" w:type="dxa"/>
            <w:shd w:val="clear" w:color="auto" w:fill="FFFFFF" w:themeFill="background1"/>
          </w:tcPr>
          <w:p w14:paraId="7E0F8E7F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35DA8EC1" w14:textId="2F18760A" w:rsidR="001D7EFF" w:rsidRDefault="00634B87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about</w:t>
            </w:r>
            <w:r w:rsidR="005F011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0F2EA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angels </w:t>
            </w:r>
            <w:r w:rsidR="00D4088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as God’s messengers.</w:t>
            </w:r>
          </w:p>
          <w:p w14:paraId="1CA35C41" w14:textId="13EE2B7A" w:rsidR="001D7EFF" w:rsidRDefault="0006704E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 w:rsidR="001D7E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26AE7CF5" w14:textId="16B69088" w:rsidR="003A7360" w:rsidRPr="00B1082A" w:rsidRDefault="003A7360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Match the angels’</w:t>
            </w:r>
            <w:r w:rsidR="00C56D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words to which story they’re from.</w:t>
            </w:r>
          </w:p>
          <w:p w14:paraId="05208B05" w14:textId="2FFC0141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067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4C81E82D" w14:textId="32B23EE8" w:rsidR="001D7EFF" w:rsidRPr="00534D7A" w:rsidRDefault="00154F69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Role-play being an angel and </w:t>
            </w:r>
            <w:r w:rsidR="00307B3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sharing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 message</w:t>
            </w:r>
            <w:r w:rsidR="00307B3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about Jesus.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5CF708D0" w14:textId="77777777" w:rsidR="00C11711" w:rsidRPr="00C11711" w:rsidRDefault="00C11711" w:rsidP="00C1171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1171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73074B1A" w14:textId="77777777" w:rsidR="001D7EFF" w:rsidRDefault="00C11711" w:rsidP="00C1171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1171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angels’ words Activity sheet (AS_Y1_B2_L08)</w:t>
            </w:r>
          </w:p>
          <w:p w14:paraId="56F5B830" w14:textId="6005A04B" w:rsidR="00FF6E68" w:rsidRPr="00A60AF4" w:rsidRDefault="00FF6E68" w:rsidP="00C1171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visit of the shepherds Classroom resource (CR_Y1_B2_L08)</w:t>
            </w:r>
          </w:p>
        </w:tc>
        <w:tc>
          <w:tcPr>
            <w:tcW w:w="2386" w:type="dxa"/>
          </w:tcPr>
          <w:p w14:paraId="526B477F" w14:textId="77777777" w:rsidR="008976FE" w:rsidRDefault="008976FE" w:rsidP="008976FE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 children recognise that angels are God’s messengers and show that Jesus is the Son of God?</w:t>
            </w:r>
          </w:p>
          <w:p w14:paraId="2BA7EFF1" w14:textId="65848FF2" w:rsidR="001D7EFF" w:rsidRPr="00A60AF4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1D7EFF" w:rsidRPr="00A60AF4" w14:paraId="18386979" w14:textId="77777777" w:rsidTr="27D03E7F">
        <w:trPr>
          <w:tblCellSpacing w:w="15" w:type="dxa"/>
        </w:trPr>
        <w:tc>
          <w:tcPr>
            <w:tcW w:w="1263" w:type="dxa"/>
          </w:tcPr>
          <w:p w14:paraId="7D229ACA" w14:textId="535706FA" w:rsidR="001D7EFF" w:rsidRPr="00A60AF4" w:rsidRDefault="7DA2C7EA" w:rsidP="00DD6AB0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  <w:p w14:paraId="50E65224" w14:textId="5F487F10" w:rsidR="001D7EFF" w:rsidRPr="00A60AF4" w:rsidRDefault="77048387" w:rsidP="27D03E7F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27D03E7F">
              <w:rPr>
                <w:rFonts w:ascii="Calibri" w:eastAsia="Calibri" w:hAnsi="Calibri" w:cs="Calibri"/>
                <w:sz w:val="20"/>
                <w:szCs w:val="20"/>
              </w:rPr>
              <w:t>Flexible)</w:t>
            </w:r>
          </w:p>
        </w:tc>
        <w:tc>
          <w:tcPr>
            <w:tcW w:w="2542" w:type="dxa"/>
          </w:tcPr>
          <w:p w14:paraId="023BC756" w14:textId="77777777" w:rsidR="00581C7E" w:rsidRPr="00581C7E" w:rsidRDefault="00581C7E" w:rsidP="00581C7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81C7E">
              <w:rPr>
                <w:rFonts w:ascii="Calibri" w:eastAsia="Times New Roman" w:hAnsi="Calibri" w:cs="Calibri"/>
                <w:bCs/>
                <w:sz w:val="20"/>
                <w:szCs w:val="20"/>
                <w:lang w:eastAsia="en-GB"/>
              </w:rPr>
              <w:t xml:space="preserve">U1.2.2 </w:t>
            </w:r>
            <w:r w:rsidRPr="00581C7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Be introduced to the Bible as a special book and encounter the stories and accounts of how people came to know God and the Good News of Jesus in the gospels </w:t>
            </w:r>
          </w:p>
          <w:p w14:paraId="65649A05" w14:textId="5A674E01" w:rsidR="001D7EFF" w:rsidRPr="00A60AF4" w:rsidRDefault="001D7EFF" w:rsidP="00E21DC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</w:tcPr>
          <w:p w14:paraId="5EA6C154" w14:textId="77777777" w:rsidR="003F1EB0" w:rsidRPr="003F1EB0" w:rsidRDefault="003F1EB0" w:rsidP="003F1E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F1E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Birth of Jesus (Luke 2:4–8) </w:t>
            </w:r>
          </w:p>
          <w:p w14:paraId="3E53A7BB" w14:textId="77777777" w:rsidR="003F1EB0" w:rsidRPr="003F1EB0" w:rsidRDefault="003F1EB0" w:rsidP="003F1E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F1E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(Review of branch)</w:t>
            </w:r>
          </w:p>
          <w:p w14:paraId="5F75ACEC" w14:textId="12A85CD7" w:rsidR="001D7EFF" w:rsidRPr="00A60AF4" w:rsidRDefault="001D7EF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</w:tcPr>
          <w:p w14:paraId="4077C448" w14:textId="2D96DA26" w:rsidR="001D7EFF" w:rsidRPr="00A60AF4" w:rsidRDefault="007A561C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A561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Review of branch</w:t>
            </w:r>
          </w:p>
        </w:tc>
        <w:tc>
          <w:tcPr>
            <w:tcW w:w="2386" w:type="dxa"/>
            <w:shd w:val="clear" w:color="auto" w:fill="FFFFFF" w:themeFill="background1"/>
          </w:tcPr>
          <w:p w14:paraId="4DB1E33C" w14:textId="77777777" w:rsidR="001D7EFF" w:rsidRDefault="001D7EFF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3C674FE9" w14:textId="3580FD46" w:rsidR="001D7EFF" w:rsidRDefault="000C6ECB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Recap on Luke’s stories in the Bible.</w:t>
            </w:r>
          </w:p>
          <w:p w14:paraId="627172B0" w14:textId="443D3B7D" w:rsidR="001D7EFF" w:rsidRDefault="0006704E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 w:rsidR="001D7E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3549A9FF" w14:textId="0AE2A0EE" w:rsidR="001D7EFF" w:rsidRDefault="00A44755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Sequence the Nativity story.</w:t>
            </w:r>
          </w:p>
          <w:p w14:paraId="660B703B" w14:textId="52E33D87" w:rsidR="001D7EFF" w:rsidRPr="00A60AF4" w:rsidRDefault="001D7EFF" w:rsidP="00C90B5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46226721" w14:textId="77777777" w:rsidR="00E63C03" w:rsidRPr="00E63C03" w:rsidRDefault="00E63C03" w:rsidP="00E63C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63C0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4B53E751" w14:textId="30DB3554" w:rsidR="001D7EFF" w:rsidRPr="00A60AF4" w:rsidRDefault="00E63C03" w:rsidP="00E63C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63C0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Sequence the Nativity story Activity sheet (AS_Y1_B2_L09)</w:t>
            </w:r>
          </w:p>
        </w:tc>
        <w:tc>
          <w:tcPr>
            <w:tcW w:w="2386" w:type="dxa"/>
          </w:tcPr>
          <w:p w14:paraId="6CDDE8C9" w14:textId="153D4E67" w:rsidR="001D7EFF" w:rsidRPr="00A60AF4" w:rsidRDefault="000D3AF3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D3AF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sequence the infancy accounts of Jesus, recognise that God’s love is revealed in Jesus, that the Bible is a special book that contains the story of Jesus’ birth?</w:t>
            </w:r>
          </w:p>
        </w:tc>
      </w:tr>
    </w:tbl>
    <w:p w14:paraId="33C66529" w14:textId="77777777" w:rsidR="002A2C58" w:rsidRDefault="002A2C58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2386"/>
        <w:gridCol w:w="2386"/>
        <w:gridCol w:w="2386"/>
        <w:gridCol w:w="2386"/>
        <w:gridCol w:w="2386"/>
        <w:gridCol w:w="2386"/>
      </w:tblGrid>
      <w:tr w:rsidR="002A2C58" w:rsidRPr="00A60AF4" w14:paraId="053FC0FA" w14:textId="77777777" w:rsidTr="27D03E7F">
        <w:trPr>
          <w:tblCellSpacing w:w="15" w:type="dxa"/>
        </w:trPr>
        <w:tc>
          <w:tcPr>
            <w:tcW w:w="1374" w:type="dxa"/>
            <w:shd w:val="clear" w:color="auto" w:fill="974D8C"/>
            <w:vAlign w:val="center"/>
          </w:tcPr>
          <w:p w14:paraId="03EF86C9" w14:textId="77777777" w:rsidR="002A2C58" w:rsidRDefault="002A2C5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lastRenderedPageBreak/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171279FB" w14:textId="13F14CB6" w:rsidR="002A2C58" w:rsidRDefault="008122DB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122DB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RED </w:t>
            </w:r>
            <w:r w:rsidR="002A2C58"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3ADE4510" w14:textId="77777777" w:rsidR="002A2C58" w:rsidRDefault="002A2C58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7C0C3719" w14:textId="77777777" w:rsidR="002A2C58" w:rsidRDefault="002A2C58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v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7BAAB470" w14:textId="77777777" w:rsidR="002A2C58" w:rsidRPr="00616C81" w:rsidRDefault="002A2C58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a</w:t>
            </w: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shd w:val="clear" w:color="auto" w:fill="974D8C"/>
            <w:vAlign w:val="center"/>
          </w:tcPr>
          <w:p w14:paraId="5ED91E5A" w14:textId="77777777" w:rsidR="002A2C58" w:rsidRDefault="002A2C5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974D8C"/>
            <w:vAlign w:val="center"/>
          </w:tcPr>
          <w:p w14:paraId="4A6E51AA" w14:textId="77777777" w:rsidR="002A2C58" w:rsidRDefault="002A2C58" w:rsidP="00DD6AB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E085D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2A2C58" w:rsidRPr="00A60AF4" w14:paraId="2AD81CFC" w14:textId="77777777" w:rsidTr="27D03E7F">
        <w:trPr>
          <w:tblCellSpacing w:w="15" w:type="dxa"/>
        </w:trPr>
        <w:tc>
          <w:tcPr>
            <w:tcW w:w="1374" w:type="dxa"/>
          </w:tcPr>
          <w:p w14:paraId="01F715E3" w14:textId="48FA7689" w:rsidR="002A2C58" w:rsidRPr="00A60AF4" w:rsidRDefault="446529E7" w:rsidP="00DD6AB0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  <w:p w14:paraId="79DADE9B" w14:textId="51B3B1B0" w:rsidR="002A2C58" w:rsidRPr="00A60AF4" w:rsidRDefault="5CE7D8B9" w:rsidP="27D03E7F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27D03E7F">
              <w:rPr>
                <w:rFonts w:ascii="Calibri" w:eastAsia="Calibri" w:hAnsi="Calibri" w:cs="Calibri"/>
                <w:sz w:val="20"/>
                <w:szCs w:val="20"/>
              </w:rPr>
              <w:t>Flexible)</w:t>
            </w:r>
          </w:p>
        </w:tc>
        <w:tc>
          <w:tcPr>
            <w:tcW w:w="2356" w:type="dxa"/>
          </w:tcPr>
          <w:p w14:paraId="7776C3DA" w14:textId="77777777" w:rsidR="00B23FB0" w:rsidRPr="00B23FB0" w:rsidRDefault="00B23FB0" w:rsidP="00B23F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23F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R1.2.2 Singing or saying the first words of the Gloria.</w:t>
            </w:r>
          </w:p>
          <w:p w14:paraId="22446853" w14:textId="77777777" w:rsidR="00B23FB0" w:rsidRPr="00B23FB0" w:rsidRDefault="00B23FB0" w:rsidP="00B23F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5C9ACB74" w14:textId="356301CF" w:rsidR="002A2C58" w:rsidRPr="00A60AF4" w:rsidRDefault="00B23FB0" w:rsidP="00B23F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23F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D1.2.2 Thinking about why the words of the angels are in the ‘Hail Mary’ and the beginning of the ‘Gloria’.</w:t>
            </w:r>
          </w:p>
        </w:tc>
        <w:tc>
          <w:tcPr>
            <w:tcW w:w="2356" w:type="dxa"/>
          </w:tcPr>
          <w:p w14:paraId="397C17C1" w14:textId="020CC9F2" w:rsidR="002A2C58" w:rsidRPr="00A60AF4" w:rsidRDefault="00DC635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C635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visit of the shepherds (Luke 2:8–20)</w:t>
            </w:r>
          </w:p>
        </w:tc>
        <w:tc>
          <w:tcPr>
            <w:tcW w:w="2356" w:type="dxa"/>
          </w:tcPr>
          <w:p w14:paraId="125BC0F7" w14:textId="36FAE791" w:rsidR="002A2C58" w:rsidRPr="00E169F1" w:rsidRDefault="00B24599" w:rsidP="000C756E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2459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Gloria</w:t>
            </w:r>
          </w:p>
        </w:tc>
        <w:tc>
          <w:tcPr>
            <w:tcW w:w="2356" w:type="dxa"/>
            <w:shd w:val="clear" w:color="auto" w:fill="FFFFFF" w:themeFill="background1"/>
          </w:tcPr>
          <w:p w14:paraId="6506885D" w14:textId="77777777" w:rsidR="002A2C58" w:rsidRDefault="002A2C58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6AA404F" w14:textId="488027C5" w:rsidR="002A2C58" w:rsidRDefault="00A04BBC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Recap the story of the Visitation</w:t>
            </w:r>
            <w:r w:rsidR="009F7B1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  <w:r w:rsidR="006E71A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Listen to the Gloria prayer.</w:t>
            </w:r>
          </w:p>
          <w:p w14:paraId="0C71FF74" w14:textId="15A53B8B" w:rsidR="002A2C58" w:rsidRDefault="00AC06A3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 w:rsidR="002A2C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60FC90EB" w14:textId="77777777" w:rsidR="002A2C58" w:rsidRDefault="00545611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Think of words to say in a song to praise God</w:t>
            </w:r>
            <w:r w:rsidR="00E7430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69D423E8" w14:textId="638F3F91" w:rsidR="00D7404D" w:rsidRDefault="00D7404D" w:rsidP="00D7404D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AC06A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626316A5" w14:textId="29232D73" w:rsidR="000A69E9" w:rsidRPr="00A60AF4" w:rsidRDefault="00351AD8" w:rsidP="00DD6AB0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Make their own tune for the Gloria using </w:t>
            </w:r>
            <w:r w:rsidR="008C4D3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‘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body music</w:t>
            </w:r>
            <w:r w:rsidR="008C4D3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’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  <w:shd w:val="clear" w:color="auto" w:fill="FFFFFF" w:themeFill="background1"/>
          </w:tcPr>
          <w:p w14:paraId="13370476" w14:textId="079E1746" w:rsidR="002A2C58" w:rsidRPr="00E45EB0" w:rsidRDefault="00F14E42" w:rsidP="00345E85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F14E4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</w:tc>
        <w:tc>
          <w:tcPr>
            <w:tcW w:w="2341" w:type="dxa"/>
          </w:tcPr>
          <w:p w14:paraId="40B2EA6D" w14:textId="036E6125" w:rsidR="002A2C58" w:rsidRPr="009241E8" w:rsidRDefault="002C644F" w:rsidP="00DD6AB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644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make links between the angels’ words and songs of celebration?</w:t>
            </w:r>
          </w:p>
        </w:tc>
      </w:tr>
      <w:tr w:rsidR="001A640D" w:rsidRPr="00A60AF4" w14:paraId="6C5BACFE" w14:textId="77777777" w:rsidTr="27D03E7F">
        <w:trPr>
          <w:tblCellSpacing w:w="15" w:type="dxa"/>
        </w:trPr>
        <w:tc>
          <w:tcPr>
            <w:tcW w:w="1374" w:type="dxa"/>
          </w:tcPr>
          <w:p w14:paraId="10863219" w14:textId="724E33B7" w:rsidR="001A640D" w:rsidRDefault="00D80F74" w:rsidP="00DD6AB0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11</w:t>
            </w:r>
          </w:p>
          <w:p w14:paraId="04FBC0F2" w14:textId="151EEE63" w:rsidR="001A640D" w:rsidRDefault="43C0E79A" w:rsidP="27D03E7F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27D03E7F">
              <w:rPr>
                <w:rFonts w:ascii="Calibri" w:eastAsia="Calibri" w:hAnsi="Calibri" w:cs="Calibri"/>
                <w:sz w:val="20"/>
                <w:szCs w:val="20"/>
              </w:rPr>
              <w:t>Flexible)</w:t>
            </w:r>
          </w:p>
        </w:tc>
        <w:tc>
          <w:tcPr>
            <w:tcW w:w="2356" w:type="dxa"/>
          </w:tcPr>
          <w:p w14:paraId="4925B571" w14:textId="44FE671E" w:rsidR="001A640D" w:rsidRPr="00B23FB0" w:rsidRDefault="0073729B" w:rsidP="00B23F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3729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R1.2.3 Talking about how Christians in their local community celebrate the birth of Jesus. (RVE)</w:t>
            </w:r>
          </w:p>
        </w:tc>
        <w:tc>
          <w:tcPr>
            <w:tcW w:w="2356" w:type="dxa"/>
          </w:tcPr>
          <w:p w14:paraId="46AE8C5D" w14:textId="5A41BDFE" w:rsidR="001A640D" w:rsidRPr="00DC635F" w:rsidRDefault="008921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9219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visit of the shepherds (Luke 2:8–20)</w:t>
            </w:r>
          </w:p>
        </w:tc>
        <w:tc>
          <w:tcPr>
            <w:tcW w:w="2356" w:type="dxa"/>
          </w:tcPr>
          <w:p w14:paraId="314B9D3C" w14:textId="1363D594" w:rsidR="001A640D" w:rsidRPr="00B24599" w:rsidRDefault="004B5764" w:rsidP="000C756E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B576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Gloria</w:t>
            </w:r>
          </w:p>
        </w:tc>
        <w:tc>
          <w:tcPr>
            <w:tcW w:w="2356" w:type="dxa"/>
            <w:shd w:val="clear" w:color="auto" w:fill="FFFFFF" w:themeFill="background1"/>
          </w:tcPr>
          <w:p w14:paraId="5236D87F" w14:textId="77777777" w:rsidR="009F292B" w:rsidRDefault="009F292B" w:rsidP="009F292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D1C6BE3" w14:textId="2C11EE0A" w:rsidR="009F292B" w:rsidRDefault="007007D8" w:rsidP="009F292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Discuss the </w:t>
            </w:r>
            <w:r w:rsidR="0006704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relevance of the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symbols</w:t>
            </w:r>
            <w:r w:rsidR="0006704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of Christmas.</w:t>
            </w:r>
          </w:p>
          <w:p w14:paraId="66639E95" w14:textId="0BB43A4D" w:rsidR="009F292B" w:rsidRDefault="00AC06A3" w:rsidP="009F292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 w:rsidR="009F29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16C7A009" w14:textId="3A46189C" w:rsidR="009F292B" w:rsidRDefault="00AD21B1" w:rsidP="009F292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picture</w:t>
            </w:r>
            <w:r w:rsidR="001B438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s to reflect </w:t>
            </w:r>
            <w:r w:rsidR="006977D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how people celebrate Jesus’ birth.</w:t>
            </w:r>
          </w:p>
          <w:p w14:paraId="03532DF3" w14:textId="3A7D6903" w:rsidR="009F292B" w:rsidRDefault="009F292B" w:rsidP="009F292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AC06A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independent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3CDBCB48" w14:textId="6AD8EF2C" w:rsidR="001A640D" w:rsidRDefault="006977DF" w:rsidP="009F292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Compare how Christmas is celebrated now compared to </w:t>
            </w:r>
            <w:r w:rsidR="00EC690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how it was first celebrated.</w:t>
            </w:r>
          </w:p>
        </w:tc>
        <w:tc>
          <w:tcPr>
            <w:tcW w:w="2356" w:type="dxa"/>
            <w:shd w:val="clear" w:color="auto" w:fill="FFFFFF" w:themeFill="background1"/>
          </w:tcPr>
          <w:p w14:paraId="571263BE" w14:textId="1CA11209" w:rsidR="001A640D" w:rsidRPr="00F14E42" w:rsidRDefault="009F292B" w:rsidP="00345E85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F292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</w:tc>
        <w:tc>
          <w:tcPr>
            <w:tcW w:w="2341" w:type="dxa"/>
          </w:tcPr>
          <w:p w14:paraId="77896103" w14:textId="3D8A3A7C" w:rsidR="001A640D" w:rsidRPr="002C644F" w:rsidRDefault="004A11F5" w:rsidP="00DD6AB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A11F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the children explore ways the Christian community celebrates the birth of Jesus (in a local context)?</w:t>
            </w:r>
          </w:p>
        </w:tc>
      </w:tr>
      <w:tr w:rsidR="001A640D" w:rsidRPr="00A60AF4" w14:paraId="5F460669" w14:textId="77777777" w:rsidTr="27D03E7F">
        <w:trPr>
          <w:tblCellSpacing w:w="15" w:type="dxa"/>
        </w:trPr>
        <w:tc>
          <w:tcPr>
            <w:tcW w:w="1374" w:type="dxa"/>
          </w:tcPr>
          <w:p w14:paraId="26DD81AF" w14:textId="03385708" w:rsidR="001A640D" w:rsidRDefault="00D80F74" w:rsidP="00DD6AB0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  <w:r w:rsidR="4C1E8FAC"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  <w:p w14:paraId="65B6B96F" w14:textId="7DA4189D" w:rsidR="001A640D" w:rsidRDefault="556B37C5" w:rsidP="27D03E7F">
            <w:pPr>
              <w:spacing w:after="0" w:line="240" w:lineRule="auto"/>
            </w:pPr>
            <w:r w:rsidRPr="27D03E7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27D03E7F">
              <w:rPr>
                <w:rFonts w:ascii="Calibri" w:eastAsia="Calibri" w:hAnsi="Calibri" w:cs="Calibri"/>
                <w:sz w:val="20"/>
                <w:szCs w:val="20"/>
              </w:rPr>
              <w:t>Core)</w:t>
            </w:r>
          </w:p>
        </w:tc>
        <w:tc>
          <w:tcPr>
            <w:tcW w:w="2356" w:type="dxa"/>
          </w:tcPr>
          <w:p w14:paraId="5BE49FF4" w14:textId="77777777" w:rsidR="00677AD8" w:rsidRPr="00677AD8" w:rsidRDefault="00677AD8" w:rsidP="00677A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77A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U1.2.6 Recognise that angels bring God’s message and are a sign that Jesus is the Son of God</w:t>
            </w:r>
            <w:r w:rsidRPr="00677AD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  <w:p w14:paraId="6CD92E00" w14:textId="77777777" w:rsidR="00677AD8" w:rsidRPr="00677AD8" w:rsidRDefault="00677AD8" w:rsidP="00677A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2DF4C8FE" w14:textId="1FE096CA" w:rsidR="001A640D" w:rsidRPr="00B23FB0" w:rsidRDefault="00677AD8" w:rsidP="00677A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77A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U1.2.1</w:t>
            </w:r>
            <w:r w:rsidR="00B74AE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677A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Recognise that, for Christians, the Christmas story reveals God’s love by sending Jesus his Son.</w:t>
            </w:r>
          </w:p>
        </w:tc>
        <w:tc>
          <w:tcPr>
            <w:tcW w:w="2356" w:type="dxa"/>
          </w:tcPr>
          <w:p w14:paraId="22CF80CE" w14:textId="2D55BA38" w:rsidR="001A640D" w:rsidRPr="00DC635F" w:rsidRDefault="003136DC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136D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Review of branch</w:t>
            </w:r>
          </w:p>
        </w:tc>
        <w:tc>
          <w:tcPr>
            <w:tcW w:w="2356" w:type="dxa"/>
          </w:tcPr>
          <w:p w14:paraId="0D8D3216" w14:textId="61F72A01" w:rsidR="001A640D" w:rsidRPr="00B24599" w:rsidRDefault="003136DC" w:rsidP="000C756E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136D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Review of branch</w:t>
            </w:r>
          </w:p>
        </w:tc>
        <w:tc>
          <w:tcPr>
            <w:tcW w:w="2356" w:type="dxa"/>
            <w:shd w:val="clear" w:color="auto" w:fill="FFFFFF" w:themeFill="background1"/>
          </w:tcPr>
          <w:p w14:paraId="2ED1163D" w14:textId="77777777" w:rsidR="00D32CD9" w:rsidRDefault="00D32CD9" w:rsidP="00D32CD9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264EFC27" w14:textId="64A48238" w:rsidR="00D32CD9" w:rsidRDefault="00DF1A77" w:rsidP="00D32CD9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Discuss how </w:t>
            </w:r>
            <w:r w:rsidR="005E295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God’s angels are represented in pictures.</w:t>
            </w:r>
          </w:p>
          <w:p w14:paraId="3F2C1D6A" w14:textId="77777777" w:rsidR="00D32CD9" w:rsidRDefault="00D32CD9" w:rsidP="00D32CD9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 activity</w:t>
            </w:r>
          </w:p>
          <w:p w14:paraId="7CC721E6" w14:textId="5EBB772B" w:rsidR="001A640D" w:rsidRPr="00330166" w:rsidRDefault="00556801" w:rsidP="00D32CD9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a picture of an angel</w:t>
            </w:r>
            <w:r w:rsidR="0033016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write what they remember about angels.</w:t>
            </w:r>
          </w:p>
        </w:tc>
        <w:tc>
          <w:tcPr>
            <w:tcW w:w="2356" w:type="dxa"/>
            <w:shd w:val="clear" w:color="auto" w:fill="FFFFFF" w:themeFill="background1"/>
          </w:tcPr>
          <w:p w14:paraId="7E6C5F53" w14:textId="77777777" w:rsidR="001A640D" w:rsidRPr="00F14E42" w:rsidRDefault="001A640D" w:rsidP="00345E85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1E91ED37" w14:textId="3E236BB8" w:rsidR="001A640D" w:rsidRPr="002C644F" w:rsidRDefault="00D32CD9" w:rsidP="00DD6AB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32CD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talk about the angels' messages and the belief that Jesus is the Son of God?</w:t>
            </w:r>
          </w:p>
        </w:tc>
      </w:tr>
    </w:tbl>
    <w:p w14:paraId="38A7442F" w14:textId="77777777" w:rsidR="002A2C58" w:rsidRPr="00A60AF4" w:rsidRDefault="002A2C58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sectPr w:rsidR="002A2C58" w:rsidRPr="00A60AF4" w:rsidSect="00697C0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F54BF" w14:textId="77777777" w:rsidR="00FD5E3C" w:rsidRDefault="00FD5E3C" w:rsidP="00073AF7">
      <w:pPr>
        <w:spacing w:after="0" w:line="240" w:lineRule="auto"/>
      </w:pPr>
      <w:r>
        <w:separator/>
      </w:r>
    </w:p>
  </w:endnote>
  <w:endnote w:type="continuationSeparator" w:id="0">
    <w:p w14:paraId="04F1E600" w14:textId="77777777" w:rsidR="00FD5E3C" w:rsidRDefault="00FD5E3C" w:rsidP="0007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53729" w14:textId="77777777" w:rsidR="00FD5E3C" w:rsidRDefault="00FD5E3C" w:rsidP="00073AF7">
      <w:pPr>
        <w:spacing w:after="0" w:line="240" w:lineRule="auto"/>
      </w:pPr>
      <w:r>
        <w:separator/>
      </w:r>
    </w:p>
  </w:footnote>
  <w:footnote w:type="continuationSeparator" w:id="0">
    <w:p w14:paraId="75EB954C" w14:textId="77777777" w:rsidR="00FD5E3C" w:rsidRDefault="00FD5E3C" w:rsidP="00073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0A5BF" w14:textId="4B7704BE" w:rsidR="00073AF7" w:rsidRDefault="00CD73EA" w:rsidP="00073AF7">
    <w:pPr>
      <w:pStyle w:val="Header"/>
      <w:tabs>
        <w:tab w:val="clear" w:pos="4513"/>
        <w:tab w:val="clear" w:pos="9026"/>
        <w:tab w:val="left" w:pos="6249"/>
        <w:tab w:val="left" w:pos="6870"/>
      </w:tabs>
      <w:jc w:val="right"/>
    </w:pPr>
    <w:r>
      <w:rPr>
        <w:b/>
        <w:bCs/>
        <w:sz w:val="26"/>
        <w:szCs w:val="26"/>
      </w:rPr>
      <w:t>Branch overview</w:t>
    </w:r>
    <w:r>
      <w:tab/>
    </w:r>
    <w:r w:rsidR="00073AF7">
      <w:rPr>
        <w:noProof/>
      </w:rPr>
      <w:drawing>
        <wp:inline distT="0" distB="0" distL="0" distR="0" wp14:anchorId="7B43523F" wp14:editId="60B72E20">
          <wp:extent cx="1718104" cy="201706"/>
          <wp:effectExtent l="0" t="0" r="0" b="1905"/>
          <wp:docPr id="15594307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43078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967" cy="215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685633" w14:textId="77777777" w:rsidR="00073AF7" w:rsidRDefault="00073A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0B"/>
    <w:rsid w:val="000005E0"/>
    <w:rsid w:val="00024996"/>
    <w:rsid w:val="000465E4"/>
    <w:rsid w:val="0006704E"/>
    <w:rsid w:val="00073AF7"/>
    <w:rsid w:val="00087CB6"/>
    <w:rsid w:val="00097308"/>
    <w:rsid w:val="000A25F5"/>
    <w:rsid w:val="000A5422"/>
    <w:rsid w:val="000A69E9"/>
    <w:rsid w:val="000B16A2"/>
    <w:rsid w:val="000B2551"/>
    <w:rsid w:val="000C6ECB"/>
    <w:rsid w:val="000C756E"/>
    <w:rsid w:val="000D3AF3"/>
    <w:rsid w:val="000D45BB"/>
    <w:rsid w:val="000D6FCA"/>
    <w:rsid w:val="000D7E95"/>
    <w:rsid w:val="000E1257"/>
    <w:rsid w:val="000E431A"/>
    <w:rsid w:val="000F2EAD"/>
    <w:rsid w:val="000F6A2D"/>
    <w:rsid w:val="001003AB"/>
    <w:rsid w:val="001360F2"/>
    <w:rsid w:val="00143AD9"/>
    <w:rsid w:val="00144E43"/>
    <w:rsid w:val="00154F69"/>
    <w:rsid w:val="00165BF0"/>
    <w:rsid w:val="00166002"/>
    <w:rsid w:val="0016752B"/>
    <w:rsid w:val="001A640D"/>
    <w:rsid w:val="001B1A00"/>
    <w:rsid w:val="001B438A"/>
    <w:rsid w:val="001C6C9B"/>
    <w:rsid w:val="001D7EFF"/>
    <w:rsid w:val="001E0231"/>
    <w:rsid w:val="001F0639"/>
    <w:rsid w:val="001F7490"/>
    <w:rsid w:val="0023511C"/>
    <w:rsid w:val="00244544"/>
    <w:rsid w:val="0024665A"/>
    <w:rsid w:val="00255639"/>
    <w:rsid w:val="00257675"/>
    <w:rsid w:val="00284819"/>
    <w:rsid w:val="002A0025"/>
    <w:rsid w:val="002A1224"/>
    <w:rsid w:val="002A2C58"/>
    <w:rsid w:val="002B240D"/>
    <w:rsid w:val="002C644F"/>
    <w:rsid w:val="002D5C9E"/>
    <w:rsid w:val="002E19C7"/>
    <w:rsid w:val="00307B3C"/>
    <w:rsid w:val="003128A4"/>
    <w:rsid w:val="003136DC"/>
    <w:rsid w:val="00324926"/>
    <w:rsid w:val="00330166"/>
    <w:rsid w:val="003342FE"/>
    <w:rsid w:val="00345E85"/>
    <w:rsid w:val="00350CD3"/>
    <w:rsid w:val="00351AD8"/>
    <w:rsid w:val="0037009A"/>
    <w:rsid w:val="003837FB"/>
    <w:rsid w:val="003A7360"/>
    <w:rsid w:val="003D1E4B"/>
    <w:rsid w:val="003D5577"/>
    <w:rsid w:val="003E3E78"/>
    <w:rsid w:val="003F1EB0"/>
    <w:rsid w:val="00403E49"/>
    <w:rsid w:val="00435292"/>
    <w:rsid w:val="00441DC0"/>
    <w:rsid w:val="004620DE"/>
    <w:rsid w:val="0046707E"/>
    <w:rsid w:val="00476F99"/>
    <w:rsid w:val="004910F1"/>
    <w:rsid w:val="004914FC"/>
    <w:rsid w:val="0049174B"/>
    <w:rsid w:val="004A11F5"/>
    <w:rsid w:val="004A2F06"/>
    <w:rsid w:val="004A3903"/>
    <w:rsid w:val="004A425E"/>
    <w:rsid w:val="004A5ADA"/>
    <w:rsid w:val="004B5764"/>
    <w:rsid w:val="004D144D"/>
    <w:rsid w:val="004D18FB"/>
    <w:rsid w:val="004F3944"/>
    <w:rsid w:val="00505D52"/>
    <w:rsid w:val="005300CC"/>
    <w:rsid w:val="00534D7A"/>
    <w:rsid w:val="00544A9E"/>
    <w:rsid w:val="00545611"/>
    <w:rsid w:val="0055171B"/>
    <w:rsid w:val="00553F19"/>
    <w:rsid w:val="00556801"/>
    <w:rsid w:val="00574C47"/>
    <w:rsid w:val="005800B1"/>
    <w:rsid w:val="00581C7E"/>
    <w:rsid w:val="00590A18"/>
    <w:rsid w:val="005B02E6"/>
    <w:rsid w:val="005C0831"/>
    <w:rsid w:val="005D0CD2"/>
    <w:rsid w:val="005D769E"/>
    <w:rsid w:val="005E2957"/>
    <w:rsid w:val="005F0116"/>
    <w:rsid w:val="005F20C4"/>
    <w:rsid w:val="0060035E"/>
    <w:rsid w:val="0060252E"/>
    <w:rsid w:val="00605BC8"/>
    <w:rsid w:val="00616C81"/>
    <w:rsid w:val="00622362"/>
    <w:rsid w:val="00622D5A"/>
    <w:rsid w:val="00634B87"/>
    <w:rsid w:val="00641656"/>
    <w:rsid w:val="00642C48"/>
    <w:rsid w:val="00676F05"/>
    <w:rsid w:val="00677AD8"/>
    <w:rsid w:val="006977DF"/>
    <w:rsid w:val="00697C0B"/>
    <w:rsid w:val="006A6A12"/>
    <w:rsid w:val="006C5442"/>
    <w:rsid w:val="006C74CF"/>
    <w:rsid w:val="006D1F23"/>
    <w:rsid w:val="006D628B"/>
    <w:rsid w:val="006E12DD"/>
    <w:rsid w:val="006E6C1C"/>
    <w:rsid w:val="006E71AC"/>
    <w:rsid w:val="006F093A"/>
    <w:rsid w:val="006F3DA4"/>
    <w:rsid w:val="006F6464"/>
    <w:rsid w:val="006F658C"/>
    <w:rsid w:val="007007D8"/>
    <w:rsid w:val="0072122E"/>
    <w:rsid w:val="00736597"/>
    <w:rsid w:val="00736B55"/>
    <w:rsid w:val="0073729B"/>
    <w:rsid w:val="007416F5"/>
    <w:rsid w:val="00742EB8"/>
    <w:rsid w:val="00755C17"/>
    <w:rsid w:val="00762C28"/>
    <w:rsid w:val="0076416A"/>
    <w:rsid w:val="00766668"/>
    <w:rsid w:val="00773AFC"/>
    <w:rsid w:val="007763E4"/>
    <w:rsid w:val="0078010F"/>
    <w:rsid w:val="00796867"/>
    <w:rsid w:val="007A511E"/>
    <w:rsid w:val="007A561C"/>
    <w:rsid w:val="007B4991"/>
    <w:rsid w:val="007C127D"/>
    <w:rsid w:val="007E3CC7"/>
    <w:rsid w:val="007E6270"/>
    <w:rsid w:val="008028CC"/>
    <w:rsid w:val="008122DB"/>
    <w:rsid w:val="00816A6F"/>
    <w:rsid w:val="00824366"/>
    <w:rsid w:val="008466C8"/>
    <w:rsid w:val="00853828"/>
    <w:rsid w:val="00854AC3"/>
    <w:rsid w:val="00855F0B"/>
    <w:rsid w:val="0085754E"/>
    <w:rsid w:val="00874A3F"/>
    <w:rsid w:val="00882A15"/>
    <w:rsid w:val="0088756D"/>
    <w:rsid w:val="00890A6A"/>
    <w:rsid w:val="00892198"/>
    <w:rsid w:val="008947A0"/>
    <w:rsid w:val="008976FE"/>
    <w:rsid w:val="008A3E1D"/>
    <w:rsid w:val="008C4D3D"/>
    <w:rsid w:val="008F29FA"/>
    <w:rsid w:val="009078A1"/>
    <w:rsid w:val="009241E8"/>
    <w:rsid w:val="00936402"/>
    <w:rsid w:val="009435D1"/>
    <w:rsid w:val="0094367B"/>
    <w:rsid w:val="00951CAA"/>
    <w:rsid w:val="00953415"/>
    <w:rsid w:val="00957F1A"/>
    <w:rsid w:val="0096312F"/>
    <w:rsid w:val="00965278"/>
    <w:rsid w:val="009B6E3A"/>
    <w:rsid w:val="009D0C15"/>
    <w:rsid w:val="009E3D8E"/>
    <w:rsid w:val="009E6B53"/>
    <w:rsid w:val="009F292B"/>
    <w:rsid w:val="009F7B19"/>
    <w:rsid w:val="00A04BBC"/>
    <w:rsid w:val="00A17C3C"/>
    <w:rsid w:val="00A207A5"/>
    <w:rsid w:val="00A22E15"/>
    <w:rsid w:val="00A42AC3"/>
    <w:rsid w:val="00A44755"/>
    <w:rsid w:val="00A60AF4"/>
    <w:rsid w:val="00A66C01"/>
    <w:rsid w:val="00A7571A"/>
    <w:rsid w:val="00AC06A3"/>
    <w:rsid w:val="00AD21B1"/>
    <w:rsid w:val="00AD503E"/>
    <w:rsid w:val="00AD6C86"/>
    <w:rsid w:val="00AF14F9"/>
    <w:rsid w:val="00AF1B41"/>
    <w:rsid w:val="00B1082A"/>
    <w:rsid w:val="00B13AFC"/>
    <w:rsid w:val="00B23FB0"/>
    <w:rsid w:val="00B24599"/>
    <w:rsid w:val="00B41F6E"/>
    <w:rsid w:val="00B465AA"/>
    <w:rsid w:val="00B53647"/>
    <w:rsid w:val="00B548B7"/>
    <w:rsid w:val="00B62D5F"/>
    <w:rsid w:val="00B74AED"/>
    <w:rsid w:val="00B84E98"/>
    <w:rsid w:val="00B970C6"/>
    <w:rsid w:val="00BA3C93"/>
    <w:rsid w:val="00BB3F96"/>
    <w:rsid w:val="00BB6843"/>
    <w:rsid w:val="00BE085D"/>
    <w:rsid w:val="00C11711"/>
    <w:rsid w:val="00C16B3C"/>
    <w:rsid w:val="00C25824"/>
    <w:rsid w:val="00C45B93"/>
    <w:rsid w:val="00C51AC6"/>
    <w:rsid w:val="00C56D89"/>
    <w:rsid w:val="00C57033"/>
    <w:rsid w:val="00C812A6"/>
    <w:rsid w:val="00C90B50"/>
    <w:rsid w:val="00C97434"/>
    <w:rsid w:val="00CA7539"/>
    <w:rsid w:val="00CB20CE"/>
    <w:rsid w:val="00CB52F6"/>
    <w:rsid w:val="00CC4B02"/>
    <w:rsid w:val="00CD42C3"/>
    <w:rsid w:val="00CD4558"/>
    <w:rsid w:val="00CD73EA"/>
    <w:rsid w:val="00CF04B5"/>
    <w:rsid w:val="00CF28ED"/>
    <w:rsid w:val="00D1645F"/>
    <w:rsid w:val="00D30080"/>
    <w:rsid w:val="00D32CD9"/>
    <w:rsid w:val="00D37216"/>
    <w:rsid w:val="00D40884"/>
    <w:rsid w:val="00D43362"/>
    <w:rsid w:val="00D457D5"/>
    <w:rsid w:val="00D55CC8"/>
    <w:rsid w:val="00D67E3D"/>
    <w:rsid w:val="00D7163B"/>
    <w:rsid w:val="00D7404D"/>
    <w:rsid w:val="00D7650C"/>
    <w:rsid w:val="00D80F74"/>
    <w:rsid w:val="00D951C4"/>
    <w:rsid w:val="00DB4D24"/>
    <w:rsid w:val="00DC635F"/>
    <w:rsid w:val="00DE6384"/>
    <w:rsid w:val="00DF1A77"/>
    <w:rsid w:val="00DF41EC"/>
    <w:rsid w:val="00DF68E6"/>
    <w:rsid w:val="00E010F0"/>
    <w:rsid w:val="00E169F1"/>
    <w:rsid w:val="00E218DD"/>
    <w:rsid w:val="00E21DC3"/>
    <w:rsid w:val="00E35708"/>
    <w:rsid w:val="00E36530"/>
    <w:rsid w:val="00E4111B"/>
    <w:rsid w:val="00E4254C"/>
    <w:rsid w:val="00E43140"/>
    <w:rsid w:val="00E45EB0"/>
    <w:rsid w:val="00E5484E"/>
    <w:rsid w:val="00E63C03"/>
    <w:rsid w:val="00E74307"/>
    <w:rsid w:val="00E97272"/>
    <w:rsid w:val="00EB0532"/>
    <w:rsid w:val="00EB7197"/>
    <w:rsid w:val="00EC690F"/>
    <w:rsid w:val="00ED48CD"/>
    <w:rsid w:val="00ED54CD"/>
    <w:rsid w:val="00EE56D9"/>
    <w:rsid w:val="00EF51E8"/>
    <w:rsid w:val="00F04C32"/>
    <w:rsid w:val="00F14E42"/>
    <w:rsid w:val="00F2384E"/>
    <w:rsid w:val="00F31D24"/>
    <w:rsid w:val="00F512B7"/>
    <w:rsid w:val="00FB1D43"/>
    <w:rsid w:val="00FB73E8"/>
    <w:rsid w:val="00FC070F"/>
    <w:rsid w:val="00FC591F"/>
    <w:rsid w:val="00FD1029"/>
    <w:rsid w:val="00FD2388"/>
    <w:rsid w:val="00FD47C5"/>
    <w:rsid w:val="00FD4E07"/>
    <w:rsid w:val="00FD5E3C"/>
    <w:rsid w:val="00FF021C"/>
    <w:rsid w:val="00FF6E68"/>
    <w:rsid w:val="03210791"/>
    <w:rsid w:val="09885290"/>
    <w:rsid w:val="0B0526F6"/>
    <w:rsid w:val="0EB3FB00"/>
    <w:rsid w:val="0F496018"/>
    <w:rsid w:val="15F396B9"/>
    <w:rsid w:val="175CB60D"/>
    <w:rsid w:val="1D0213D3"/>
    <w:rsid w:val="1F8B1352"/>
    <w:rsid w:val="27D03E7F"/>
    <w:rsid w:val="2CBC47CF"/>
    <w:rsid w:val="31FCFFBE"/>
    <w:rsid w:val="36CA4B29"/>
    <w:rsid w:val="43C0E79A"/>
    <w:rsid w:val="446529E7"/>
    <w:rsid w:val="456F695B"/>
    <w:rsid w:val="457D7F25"/>
    <w:rsid w:val="4C0A74D4"/>
    <w:rsid w:val="4C1E8FAC"/>
    <w:rsid w:val="556B37C5"/>
    <w:rsid w:val="5CE7D8B9"/>
    <w:rsid w:val="60FAA6C9"/>
    <w:rsid w:val="6F485652"/>
    <w:rsid w:val="77048387"/>
    <w:rsid w:val="7DA2C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0C86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7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C0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697C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AF7"/>
  </w:style>
  <w:style w:type="paragraph" w:styleId="Footer">
    <w:name w:val="footer"/>
    <w:basedOn w:val="Normal"/>
    <w:link w:val="Foot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AF7"/>
  </w:style>
  <w:style w:type="character" w:styleId="Hyperlink">
    <w:name w:val="Hyperlink"/>
    <w:basedOn w:val="DefaultParagraphFont"/>
    <w:uiPriority w:val="99"/>
    <w:unhideWhenUsed/>
    <w:rsid w:val="007A511E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6E12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2D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E12D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1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1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1114</Words>
  <Characters>6356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2026-10-05T15:57:00Z</dcterms:created>
  <dcterms:modified xsi:type="dcterms:W3CDTF">2026-10-05T15:57:00Z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2025-05-22T15:27:03Z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f9f1077a-fd0b-424c-aed6-a87c746469c5</vt:lpwstr>
  </property>
  <property fmtid="{D5CDD505-2E9C-101B-9397-08002B2CF9AE}" pid="8" name="MSIP_Label_be5cb09a-2992-49d6-8ac9-5f63e7b1ad2f_ContentBits">
    <vt:lpwstr>0</vt:lpwstr>
  </property>
  <property fmtid="{D5CDD505-2E9C-101B-9397-08002B2CF9AE}" pid="9" name="MSIP_Label_be5cb09a-2992-49d6-8ac9-5f63e7b1ad2f_Tag">
    <vt:lpwstr>10, 3, 0, 1</vt:lpwstr>
  </property>
</Properties>
</file>