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7"/>
        <w:gridCol w:w="2296"/>
        <w:gridCol w:w="97"/>
        <w:gridCol w:w="2272"/>
        <w:gridCol w:w="1622"/>
        <w:gridCol w:w="754"/>
        <w:gridCol w:w="2385"/>
        <w:gridCol w:w="773"/>
        <w:gridCol w:w="1613"/>
        <w:gridCol w:w="2396"/>
      </w:tblGrid>
      <w:tr w:rsidR="000465E4" w:rsidRPr="00A60AF4" w14:paraId="04DA5C95" w14:textId="77777777" w:rsidTr="7C621EF8">
        <w:trPr>
          <w:tblCellSpacing w:w="15" w:type="dxa"/>
        </w:trPr>
        <w:tc>
          <w:tcPr>
            <w:tcW w:w="3933" w:type="dxa"/>
            <w:gridSpan w:val="3"/>
            <w:shd w:val="clear" w:color="auto" w:fill="76CA5C"/>
            <w:vAlign w:val="center"/>
          </w:tcPr>
          <w:p w14:paraId="560C06ED" w14:textId="77777777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34" w:type="dxa"/>
            <w:gridSpan w:val="2"/>
            <w:vAlign w:val="center"/>
          </w:tcPr>
          <w:p w14:paraId="267293CE" w14:textId="7209071B" w:rsidR="000465E4" w:rsidRPr="00796867" w:rsidRDefault="00073AF7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8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934" w:type="dxa"/>
            <w:gridSpan w:val="3"/>
            <w:shd w:val="clear" w:color="auto" w:fill="76CA5C"/>
            <w:vAlign w:val="center"/>
          </w:tcPr>
          <w:p w14:paraId="149D1A48" w14:textId="2AD45984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Year </w:t>
            </w:r>
            <w:r w:rsidR="009E4A6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g</w:t>
            </w: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934" w:type="dxa"/>
            <w:gridSpan w:val="2"/>
            <w:vAlign w:val="center"/>
          </w:tcPr>
          <w:p w14:paraId="6A060AD4" w14:textId="028B1E11" w:rsidR="000465E4" w:rsidRPr="00796867" w:rsidRDefault="003875D0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Reception</w:t>
            </w:r>
          </w:p>
        </w:tc>
      </w:tr>
      <w:tr w:rsidR="00D30080" w:rsidRPr="00A60AF4" w14:paraId="6CB9C78D" w14:textId="77777777" w:rsidTr="7C621EF8">
        <w:trPr>
          <w:tblCellSpacing w:w="15" w:type="dxa"/>
        </w:trPr>
        <w:tc>
          <w:tcPr>
            <w:tcW w:w="1503" w:type="dxa"/>
            <w:shd w:val="clear" w:color="auto" w:fill="76CA5C"/>
            <w:vAlign w:val="center"/>
            <w:hideMark/>
          </w:tcPr>
          <w:p w14:paraId="481E7361" w14:textId="2749F248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02" w:type="dxa"/>
            <w:shd w:val="clear" w:color="auto" w:fill="76CA5C"/>
            <w:vAlign w:val="center"/>
          </w:tcPr>
          <w:p w14:paraId="533D335E" w14:textId="34A27FD0" w:rsidR="00D30080" w:rsidRPr="00A60AF4" w:rsidRDefault="00413055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  <w:hideMark/>
          </w:tcPr>
          <w:p w14:paraId="6DE882E6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0BF2A506" w14:textId="6EB8C333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386" w:type="dxa"/>
            <w:shd w:val="clear" w:color="auto" w:fill="76CA5C"/>
            <w:vAlign w:val="center"/>
            <w:hideMark/>
          </w:tcPr>
          <w:p w14:paraId="76B18735" w14:textId="0B53DA71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eaching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139CE6A8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86" w:type="dxa"/>
            <w:shd w:val="clear" w:color="auto" w:fill="76CA5C"/>
            <w:vAlign w:val="center"/>
            <w:hideMark/>
          </w:tcPr>
          <w:p w14:paraId="05496BD0" w14:textId="674AD086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D7650C" w:rsidRPr="00A60AF4" w14:paraId="5FD87931" w14:textId="77777777" w:rsidTr="7C621EF8">
        <w:trPr>
          <w:tblCellSpacing w:w="15" w:type="dxa"/>
        </w:trPr>
        <w:tc>
          <w:tcPr>
            <w:tcW w:w="1503" w:type="dxa"/>
          </w:tcPr>
          <w:p w14:paraId="5FF849C9" w14:textId="7577F52B" w:rsidR="00D7650C" w:rsidRPr="00A60AF4" w:rsidRDefault="004969E8" w:rsidP="7C621EF8">
            <w:pPr>
              <w:spacing w:after="0" w:line="240" w:lineRule="auto"/>
              <w:contextualSpacing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  <w:p w14:paraId="2E2966E2" w14:textId="0847236E" w:rsidR="00D7650C" w:rsidRPr="00A60AF4" w:rsidRDefault="58E54EB2" w:rsidP="7C621EF8">
            <w:pPr>
              <w:spacing w:after="0" w:line="240" w:lineRule="auto"/>
              <w:contextualSpacing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02" w:type="dxa"/>
          </w:tcPr>
          <w:p w14:paraId="055CACEB" w14:textId="05D47359" w:rsidR="00D7650C" w:rsidRPr="00A60AF4" w:rsidRDefault="00170C0E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 made our beautiful world and everything in it.</w:t>
            </w:r>
          </w:p>
        </w:tc>
        <w:tc>
          <w:tcPr>
            <w:tcW w:w="2386" w:type="dxa"/>
            <w:gridSpan w:val="2"/>
          </w:tcPr>
          <w:p w14:paraId="4F626B6B" w14:textId="36F579AC" w:rsidR="00D7650C" w:rsidRPr="00A60AF4" w:rsidRDefault="00DA573B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The origin of the world (Genesis 1:1)</w:t>
            </w:r>
          </w:p>
        </w:tc>
        <w:tc>
          <w:tcPr>
            <w:tcW w:w="2386" w:type="dxa"/>
            <w:gridSpan w:val="2"/>
          </w:tcPr>
          <w:p w14:paraId="0DBFBC9E" w14:textId="7234315E" w:rsidR="00D7650C" w:rsidRPr="00A60AF4" w:rsidRDefault="003F6CE2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God, Wow!</w:t>
            </w:r>
          </w:p>
        </w:tc>
        <w:tc>
          <w:tcPr>
            <w:tcW w:w="2386" w:type="dxa"/>
            <w:shd w:val="clear" w:color="auto" w:fill="FFFFFF" w:themeFill="background1"/>
          </w:tcPr>
          <w:p w14:paraId="208CC36A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5331706E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Take the children outside to notice things in nature.</w:t>
            </w:r>
          </w:p>
          <w:p w14:paraId="2AB30B45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1C431B4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or talk about something that made them say Wow.</w:t>
            </w:r>
          </w:p>
          <w:p w14:paraId="4EB3A5D9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0FB3BD96" w14:textId="5CEE5F68" w:rsidR="00D7650C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choose natural objects from a feely bag and respond to them.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7928ABDC" w14:textId="77777777" w:rsidR="005A4B0A" w:rsidRDefault="005A4B0A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Outside lesson</w:t>
            </w:r>
          </w:p>
          <w:p w14:paraId="56B8B542" w14:textId="5506D85F" w:rsidR="00740A5A" w:rsidRDefault="006A3164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0CAFCFAF" w14:textId="4820BADF" w:rsidR="00C8134E" w:rsidRPr="00A60AF4" w:rsidRDefault="00C8134E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Creation and covenant key words Classroom resource (CR_YR_B1_L01)</w:t>
            </w:r>
          </w:p>
          <w:p w14:paraId="6A5961C4" w14:textId="77777777" w:rsidR="00C8134E" w:rsidRDefault="00C8134E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7D7CE234" w14:textId="46C0B2D8" w:rsidR="00D7650C" w:rsidRPr="00A60AF4" w:rsidRDefault="00C8134E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NB There are no</w:t>
            </w:r>
            <w:r w:rsidR="005A4B0A"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PowerPoint slides for this lesson.</w:t>
            </w:r>
          </w:p>
        </w:tc>
        <w:tc>
          <w:tcPr>
            <w:tcW w:w="2386" w:type="dxa"/>
          </w:tcPr>
          <w:p w14:paraId="3AFEE65E" w14:textId="7EE058CC" w:rsidR="00D7650C" w:rsidRPr="00A60AF4" w:rsidRDefault="00535129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Can children identify something outside that made them say ‘wow’?</w:t>
            </w:r>
          </w:p>
        </w:tc>
      </w:tr>
      <w:tr w:rsidR="00753A65" w:rsidRPr="00A60AF4" w14:paraId="7457C5B0" w14:textId="77777777" w:rsidTr="7C621EF8">
        <w:trPr>
          <w:tblCellSpacing w:w="15" w:type="dxa"/>
        </w:trPr>
        <w:tc>
          <w:tcPr>
            <w:tcW w:w="1503" w:type="dxa"/>
          </w:tcPr>
          <w:p w14:paraId="1E986B20" w14:textId="3596D2C0" w:rsidR="00753A65" w:rsidRPr="00A60AF4" w:rsidRDefault="004969E8" w:rsidP="00A60AF4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  <w:p w14:paraId="4F374265" w14:textId="54760815" w:rsidR="00753A65" w:rsidRPr="00A60AF4" w:rsidRDefault="32F48464" w:rsidP="00A60AF4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02" w:type="dxa"/>
          </w:tcPr>
          <w:p w14:paraId="6A21F0E9" w14:textId="77777777" w:rsidR="00753A65" w:rsidRDefault="004C493C" w:rsidP="00A60AF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 made our beautiful world and everything in it.</w:t>
            </w:r>
          </w:p>
          <w:p w14:paraId="15FB0AEA" w14:textId="1D50328A" w:rsidR="00C8134E" w:rsidRPr="00A60AF4" w:rsidRDefault="00C8134E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 xml:space="preserve">God made </w:t>
            </w:r>
            <w:r>
              <w:rPr>
                <w:rFonts w:ascii="Calibri" w:hAnsi="Calibri" w:cs="Calibri"/>
                <w:sz w:val="20"/>
                <w:szCs w:val="20"/>
              </w:rPr>
              <w:t>the</w:t>
            </w:r>
            <w:r w:rsidRPr="00A60AF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wonderful</w:t>
            </w:r>
            <w:r w:rsidRPr="00A60AF4">
              <w:rPr>
                <w:rFonts w:ascii="Calibri" w:hAnsi="Calibri" w:cs="Calibri"/>
                <w:sz w:val="20"/>
                <w:szCs w:val="20"/>
              </w:rPr>
              <w:t xml:space="preserve"> world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386" w:type="dxa"/>
            <w:gridSpan w:val="2"/>
          </w:tcPr>
          <w:p w14:paraId="5ADE6DE6" w14:textId="4DC1DA74" w:rsidR="00753A65" w:rsidRPr="00A60AF4" w:rsidRDefault="00CB400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The first account of</w:t>
            </w:r>
            <w:r w:rsidR="00E1034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60AF4">
              <w:rPr>
                <w:rFonts w:ascii="Calibri" w:hAnsi="Calibri" w:cs="Calibri"/>
                <w:sz w:val="20"/>
                <w:szCs w:val="20"/>
              </w:rPr>
              <w:t xml:space="preserve">Creation (Genesis 1:1–5, 24–25) </w:t>
            </w:r>
          </w:p>
        </w:tc>
        <w:tc>
          <w:tcPr>
            <w:tcW w:w="2386" w:type="dxa"/>
            <w:gridSpan w:val="2"/>
          </w:tcPr>
          <w:p w14:paraId="222B07EB" w14:textId="5F591B4A" w:rsidR="00753A65" w:rsidRPr="00A60AF4" w:rsidRDefault="001712B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God, Bible</w:t>
            </w:r>
          </w:p>
        </w:tc>
        <w:tc>
          <w:tcPr>
            <w:tcW w:w="2386" w:type="dxa"/>
            <w:shd w:val="clear" w:color="auto" w:fill="FFFFFF" w:themeFill="background1"/>
          </w:tcPr>
          <w:p w14:paraId="7BE1B89E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748827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Introduce, read and recap the Creation story.</w:t>
            </w:r>
          </w:p>
          <w:p w14:paraId="1A97F24C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67DB8368" w14:textId="523714F1" w:rsidR="00753A65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Retell the Creation story usin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</w:t>
            </w: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Classroom resource and contribute to a class montage.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5E3A9372" w14:textId="77777777" w:rsidR="003F7E58" w:rsidRPr="00E10340" w:rsidRDefault="003F7E58" w:rsidP="003F7E58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10340">
              <w:rPr>
                <w:rFonts w:ascii="Calibri" w:hAnsi="Calibri" w:cs="Calibri"/>
                <w:sz w:val="20"/>
                <w:szCs w:val="20"/>
              </w:rPr>
              <w:t>Class Bible</w:t>
            </w:r>
          </w:p>
          <w:p w14:paraId="083754E8" w14:textId="77777777" w:rsidR="003F7E58" w:rsidRPr="00E10340" w:rsidRDefault="003F7E58" w:rsidP="003F7E58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10340">
              <w:rPr>
                <w:rFonts w:ascii="Calibri" w:hAnsi="Calibri" w:cs="Calibri"/>
                <w:sz w:val="20"/>
                <w:szCs w:val="20"/>
              </w:rPr>
              <w:t>Stimuli for children to draw pictures of things God created e.g. small world animals, plants or pictures of the sun.</w:t>
            </w:r>
          </w:p>
          <w:p w14:paraId="6B4D2018" w14:textId="2F00B95D" w:rsidR="00753A65" w:rsidRPr="00E10340" w:rsidRDefault="003F7E58" w:rsidP="003F7E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10340">
              <w:rPr>
                <w:rFonts w:ascii="Calibri" w:hAnsi="Calibri" w:cs="Calibri"/>
                <w:sz w:val="20"/>
                <w:szCs w:val="20"/>
              </w:rPr>
              <w:t>The first story of Creation Classroom resource (</w:t>
            </w:r>
            <w:r w:rsidRPr="00E1034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CR_YR_B1_</w:t>
            </w:r>
            <w:r w:rsidR="00C8134E" w:rsidRPr="00E1034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L</w:t>
            </w:r>
            <w:r w:rsidRPr="00E1034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02)</w:t>
            </w:r>
          </w:p>
        </w:tc>
        <w:tc>
          <w:tcPr>
            <w:tcW w:w="2386" w:type="dxa"/>
          </w:tcPr>
          <w:p w14:paraId="08D52777" w14:textId="1BAD3D9C" w:rsidR="00753A65" w:rsidRPr="00A60AF4" w:rsidRDefault="00D5199F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talk about the story using words or pictures?</w:t>
            </w:r>
          </w:p>
        </w:tc>
      </w:tr>
      <w:tr w:rsidR="00D7650C" w:rsidRPr="00A60AF4" w14:paraId="383B057A" w14:textId="77777777" w:rsidTr="7C621EF8">
        <w:trPr>
          <w:tblCellSpacing w:w="15" w:type="dxa"/>
        </w:trPr>
        <w:tc>
          <w:tcPr>
            <w:tcW w:w="1503" w:type="dxa"/>
          </w:tcPr>
          <w:p w14:paraId="0C3DB8EB" w14:textId="6DA4B712" w:rsidR="00D7650C" w:rsidRPr="00A60AF4" w:rsidRDefault="004969E8" w:rsidP="00A60AF4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  <w:p w14:paraId="0EAE2CDD" w14:textId="6F542D58" w:rsidR="00D7650C" w:rsidRPr="00A60AF4" w:rsidRDefault="0FDBFA2D" w:rsidP="00A60AF4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02" w:type="dxa"/>
          </w:tcPr>
          <w:p w14:paraId="64EA4F08" w14:textId="77777777" w:rsidR="00015893" w:rsidRDefault="00015893" w:rsidP="00015893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made me.</w:t>
            </w:r>
          </w:p>
          <w:p w14:paraId="0BE6C2BF" w14:textId="77777777" w:rsidR="00015893" w:rsidRDefault="00015893" w:rsidP="00015893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made each one of us.</w:t>
            </w:r>
          </w:p>
          <w:p w14:paraId="4AFBC884" w14:textId="2EC9CEE3" w:rsidR="00D7650C" w:rsidRPr="00A60AF4" w:rsidRDefault="00015893" w:rsidP="000158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loves me. God loves everyone.</w:t>
            </w:r>
          </w:p>
        </w:tc>
        <w:tc>
          <w:tcPr>
            <w:tcW w:w="2386" w:type="dxa"/>
            <w:gridSpan w:val="2"/>
          </w:tcPr>
          <w:p w14:paraId="38484C91" w14:textId="03CB2FC7" w:rsidR="00D7650C" w:rsidRPr="00A60AF4" w:rsidRDefault="0084579B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first account of Creation (Genesis 1:26</w:t>
            </w:r>
            <w:r w:rsidRPr="00312A32">
              <w:rPr>
                <w:rFonts w:ascii="Calibri" w:hAnsi="Calibri" w:cs="Calibri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sz w:val="20"/>
                <w:szCs w:val="20"/>
              </w:rPr>
              <w:t>27, 31)</w:t>
            </w:r>
          </w:p>
        </w:tc>
        <w:tc>
          <w:tcPr>
            <w:tcW w:w="2386" w:type="dxa"/>
            <w:gridSpan w:val="2"/>
          </w:tcPr>
          <w:p w14:paraId="49785AC9" w14:textId="293FB859" w:rsidR="00D7650C" w:rsidRDefault="00451D2F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God, people</w:t>
            </w:r>
          </w:p>
          <w:p w14:paraId="48AE1DA2" w14:textId="6B434673" w:rsidR="00451D2F" w:rsidRPr="00451D2F" w:rsidRDefault="00451D2F" w:rsidP="00451D2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4066D40B" w14:textId="77777777" w:rsidR="008D28B1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3E16E41" w14:textId="2FB63A3F" w:rsidR="008D28B1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Introduce, read and recap the next part of the Creation story when God creates human beings. </w:t>
            </w:r>
          </w:p>
          <w:p w14:paraId="3A4F9FA9" w14:textId="77777777" w:rsidR="008D28B1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5AB3AA37" w14:textId="1BACED64" w:rsidR="007A511E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make representations of themselves linking with the phrase ‘God saw that it was good’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3995DC11" w14:textId="42FD7651" w:rsidR="00D7650C" w:rsidRPr="00A60AF4" w:rsidRDefault="008D28B1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86" w:type="dxa"/>
          </w:tcPr>
          <w:p w14:paraId="45285B15" w14:textId="071188FA" w:rsidR="00D7650C" w:rsidRPr="00A60AF4" w:rsidRDefault="00DF66DD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connect the story with themselves? God says they are good too.</w:t>
            </w:r>
          </w:p>
        </w:tc>
      </w:tr>
      <w:tr w:rsidR="00957F1A" w:rsidRPr="00A60AF4" w14:paraId="10F2DD57" w14:textId="77777777" w:rsidTr="7C621EF8">
        <w:trPr>
          <w:tblCellSpacing w:w="15" w:type="dxa"/>
        </w:trPr>
        <w:tc>
          <w:tcPr>
            <w:tcW w:w="1503" w:type="dxa"/>
            <w:shd w:val="clear" w:color="auto" w:fill="76CA5C"/>
            <w:vAlign w:val="center"/>
          </w:tcPr>
          <w:p w14:paraId="41043E51" w14:textId="298611BC" w:rsidR="00957F1A" w:rsidRDefault="00957F1A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lastRenderedPageBreak/>
              <w:t xml:space="preserve">Lesson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02" w:type="dxa"/>
            <w:shd w:val="clear" w:color="auto" w:fill="76CA5C"/>
            <w:vAlign w:val="center"/>
          </w:tcPr>
          <w:p w14:paraId="5AD7757A" w14:textId="328AC743" w:rsidR="00957F1A" w:rsidRDefault="00413055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957F1A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16C2B12C" w14:textId="549B04CF" w:rsidR="00957F1A" w:rsidRDefault="00957F1A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4613B562" w14:textId="2B5134EE" w:rsidR="00957F1A" w:rsidRDefault="00957F1A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86" w:type="dxa"/>
            <w:shd w:val="clear" w:color="auto" w:fill="76CA5C"/>
            <w:vAlign w:val="center"/>
          </w:tcPr>
          <w:p w14:paraId="7D22469E" w14:textId="4BA82883" w:rsidR="00957F1A" w:rsidRPr="00616C81" w:rsidRDefault="00957F1A" w:rsidP="00957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26FC0952" w14:textId="2390503C" w:rsidR="00957F1A" w:rsidRDefault="00957F1A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86" w:type="dxa"/>
            <w:shd w:val="clear" w:color="auto" w:fill="76CA5C"/>
            <w:vAlign w:val="center"/>
          </w:tcPr>
          <w:p w14:paraId="2DFE5440" w14:textId="7262CB3C" w:rsidR="00957F1A" w:rsidRDefault="00957F1A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957F1A" w:rsidRPr="00A60AF4" w14:paraId="58B904F8" w14:textId="77777777" w:rsidTr="7C621EF8">
        <w:trPr>
          <w:tblCellSpacing w:w="15" w:type="dxa"/>
        </w:trPr>
        <w:tc>
          <w:tcPr>
            <w:tcW w:w="1503" w:type="dxa"/>
          </w:tcPr>
          <w:p w14:paraId="17FD9EE6" w14:textId="555B8618" w:rsidR="00957F1A" w:rsidRPr="00A60AF4" w:rsidRDefault="00ED1F56" w:rsidP="00957F1A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  <w:p w14:paraId="1C446CB4" w14:textId="3671E191" w:rsidR="00957F1A" w:rsidRPr="00A60AF4" w:rsidRDefault="449AC192" w:rsidP="00957F1A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02" w:type="dxa"/>
          </w:tcPr>
          <w:p w14:paraId="080AF7EE" w14:textId="594C3D96" w:rsidR="00957F1A" w:rsidRPr="00A60AF4" w:rsidRDefault="00842158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made a wonderful world and what God creates is good.</w:t>
            </w:r>
            <w:r w:rsidRPr="00230E2F">
              <w:rPr>
                <w:b/>
                <w:bCs/>
              </w:rPr>
              <w:t xml:space="preserve"> </w:t>
            </w:r>
            <w:r w:rsidRPr="00CF6D57">
              <w:rPr>
                <w:rFonts w:ascii="Calibri" w:hAnsi="Calibri" w:cs="Calibri"/>
                <w:sz w:val="20"/>
                <w:szCs w:val="20"/>
              </w:rPr>
              <w:t>God created the world and said, ‘Indeed, it is very good’. (CST Stewardship)</w:t>
            </w:r>
          </w:p>
        </w:tc>
        <w:tc>
          <w:tcPr>
            <w:tcW w:w="2386" w:type="dxa"/>
            <w:gridSpan w:val="2"/>
          </w:tcPr>
          <w:p w14:paraId="27D62454" w14:textId="3F14B2C7" w:rsidR="00957F1A" w:rsidRPr="00A60AF4" w:rsidRDefault="007005AC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first account of the Creation (Genesis 1:28–31)</w:t>
            </w:r>
          </w:p>
        </w:tc>
        <w:tc>
          <w:tcPr>
            <w:tcW w:w="2386" w:type="dxa"/>
            <w:gridSpan w:val="2"/>
          </w:tcPr>
          <w:p w14:paraId="5D3C6D33" w14:textId="5EAD0CE4" w:rsidR="00957F1A" w:rsidRPr="00A60AF4" w:rsidRDefault="007005AC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Stewardship</w:t>
            </w:r>
          </w:p>
        </w:tc>
        <w:tc>
          <w:tcPr>
            <w:tcW w:w="2386" w:type="dxa"/>
            <w:shd w:val="clear" w:color="auto" w:fill="FFFFFF" w:themeFill="background1"/>
          </w:tcPr>
          <w:p w14:paraId="254B0DC9" w14:textId="77777777" w:rsidR="00C54FA9" w:rsidRPr="00616C81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B5C94C9" w14:textId="6E88ED84" w:rsidR="00C54FA9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Using the CAFOD poster link God’s gift of </w:t>
            </w:r>
            <w:r w:rsidR="00E1034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reation to the concept of stewardship.</w:t>
            </w:r>
          </w:p>
          <w:p w14:paraId="39C4C8C6" w14:textId="77777777" w:rsidR="00C54FA9" w:rsidRPr="00616C81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4D572108" w14:textId="77777777" w:rsidR="00C54FA9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discuss and mark-make about how they will care for God’s gift.</w:t>
            </w:r>
          </w:p>
          <w:p w14:paraId="229B063A" w14:textId="77777777" w:rsidR="00C54FA9" w:rsidRPr="00616C81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723630B0" w14:textId="304A9C23" w:rsidR="00957F1A" w:rsidRPr="00A60AF4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Plant and care for seeds.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23F6D71C" w14:textId="549C2B55" w:rsidR="00957F1A" w:rsidRPr="00A60AF4" w:rsidRDefault="00C54FA9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86" w:type="dxa"/>
          </w:tcPr>
          <w:p w14:paraId="4FA71AB9" w14:textId="3BA0A1B1" w:rsidR="00957F1A" w:rsidRPr="00A60AF4" w:rsidRDefault="001920F3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think of a way they will look after God’s gift of Creation?</w:t>
            </w:r>
          </w:p>
        </w:tc>
      </w:tr>
      <w:tr w:rsidR="00B41DE8" w:rsidRPr="00A60AF4" w14:paraId="73782B2C" w14:textId="77777777" w:rsidTr="7C621EF8">
        <w:trPr>
          <w:tblCellSpacing w:w="15" w:type="dxa"/>
        </w:trPr>
        <w:tc>
          <w:tcPr>
            <w:tcW w:w="1503" w:type="dxa"/>
          </w:tcPr>
          <w:p w14:paraId="7C900C49" w14:textId="6ED4E9E5" w:rsidR="00B41DE8" w:rsidRPr="00A60AF4" w:rsidRDefault="00B41DE8" w:rsidP="00B41DE8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  <w:p w14:paraId="4D008F29" w14:textId="37E2A859" w:rsidR="00B41DE8" w:rsidRPr="00A60AF4" w:rsidRDefault="6625C99F" w:rsidP="00B41DE8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02" w:type="dxa"/>
          </w:tcPr>
          <w:p w14:paraId="5DAE1963" w14:textId="02720DE6" w:rsidR="00B41DE8" w:rsidRDefault="00B41DE8" w:rsidP="00B41DE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whole of Creation shows God’s love for us</w:t>
            </w:r>
            <w:r w:rsidR="004E632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B10CD31" w14:textId="77777777" w:rsidR="00B41DE8" w:rsidRDefault="00B41DE8" w:rsidP="00B41DE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6269E7">
              <w:rPr>
                <w:rFonts w:ascii="Calibri" w:hAnsi="Calibri" w:cs="Calibri"/>
                <w:i/>
                <w:iCs/>
                <w:sz w:val="20"/>
                <w:szCs w:val="20"/>
              </w:rPr>
              <w:t>Laudato Si’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84–88)</w:t>
            </w:r>
          </w:p>
          <w:p w14:paraId="4E9CD606" w14:textId="77777777" w:rsidR="00B41DE8" w:rsidRDefault="00B41DE8" w:rsidP="00B41DE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Celebrate God’s beautiful world.</w:t>
            </w:r>
          </w:p>
          <w:p w14:paraId="2980F568" w14:textId="71CB7C84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Look after God’s world.</w:t>
            </w:r>
          </w:p>
        </w:tc>
        <w:tc>
          <w:tcPr>
            <w:tcW w:w="2386" w:type="dxa"/>
            <w:gridSpan w:val="2"/>
          </w:tcPr>
          <w:p w14:paraId="310D8EF5" w14:textId="703213CF" w:rsidR="00B41DE8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0123">
              <w:rPr>
                <w:rFonts w:ascii="Calibri" w:hAnsi="Calibri" w:cs="Calibri"/>
                <w:i/>
                <w:iCs/>
                <w:sz w:val="20"/>
                <w:szCs w:val="20"/>
              </w:rPr>
              <w:t>Laudato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Si’ 84–88</w:t>
            </w:r>
          </w:p>
          <w:p w14:paraId="535364A2" w14:textId="07D15A21" w:rsidR="00B41DE8" w:rsidRPr="002A467F" w:rsidRDefault="00B41DE8" w:rsidP="00B41DE8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41486A20" w14:textId="79AA28BC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Stewardship</w:t>
            </w:r>
          </w:p>
        </w:tc>
        <w:tc>
          <w:tcPr>
            <w:tcW w:w="2386" w:type="dxa"/>
            <w:shd w:val="clear" w:color="auto" w:fill="FFFFFF" w:themeFill="background1"/>
          </w:tcPr>
          <w:p w14:paraId="3713FE76" w14:textId="77777777" w:rsidR="00B41DE8" w:rsidRPr="00616C81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515C904" w14:textId="77777777" w:rsidR="00B41DE8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 the Creation story and link to knowledge about presents, caring for God’s gifts and stewardship.</w:t>
            </w:r>
          </w:p>
          <w:p w14:paraId="7FCD5140" w14:textId="77777777" w:rsidR="00B41DE8" w:rsidRPr="00616C81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121C2E36" w14:textId="60A7F796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use the Creation station to show something they love about God’s wor</w:t>
            </w:r>
            <w:r w:rsidR="009A00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</w:t>
            </w:r>
            <w:r w:rsidR="009A00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5E258643" w14:textId="0EB4F0F1" w:rsidR="00B41DE8" w:rsidRPr="00A60AF4" w:rsidRDefault="00D041E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Creation station (see continuous provision planning in the Teaching Guide)</w:t>
            </w:r>
          </w:p>
        </w:tc>
        <w:tc>
          <w:tcPr>
            <w:tcW w:w="2386" w:type="dxa"/>
          </w:tcPr>
          <w:p w14:paraId="1BBC1AA9" w14:textId="1A578EB7" w:rsidR="00B41DE8" w:rsidRDefault="00921372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the children recall some of the facts about God’s gift of Creation?</w:t>
            </w:r>
          </w:p>
          <w:p w14:paraId="609C9E77" w14:textId="00049D26" w:rsidR="00921372" w:rsidRPr="00921372" w:rsidRDefault="00921372" w:rsidP="00921372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B41DE8" w:rsidRPr="00A60AF4" w14:paraId="71071375" w14:textId="77777777" w:rsidTr="7C621EF8">
        <w:trPr>
          <w:tblCellSpacing w:w="15" w:type="dxa"/>
        </w:trPr>
        <w:tc>
          <w:tcPr>
            <w:tcW w:w="1503" w:type="dxa"/>
          </w:tcPr>
          <w:p w14:paraId="0981B777" w14:textId="1D1B0772" w:rsidR="00B41DE8" w:rsidRPr="00A60AF4" w:rsidRDefault="009B7B7A" w:rsidP="00B41DE8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  <w:p w14:paraId="641D1F0F" w14:textId="05CAF887" w:rsidR="00B41DE8" w:rsidRPr="00A60AF4" w:rsidRDefault="680BB2AF" w:rsidP="00B41DE8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02" w:type="dxa"/>
          </w:tcPr>
          <w:p w14:paraId="01D813CF" w14:textId="26D21930" w:rsidR="00A02433" w:rsidRPr="00265FCD" w:rsidRDefault="00A02433" w:rsidP="00A02433">
            <w:pPr>
              <w:rPr>
                <w:rFonts w:ascii="Calibri" w:hAnsi="Calibri" w:cs="Calibri"/>
                <w:sz w:val="20"/>
                <w:szCs w:val="20"/>
              </w:rPr>
            </w:pPr>
            <w:r w:rsidRPr="00265FCD">
              <w:rPr>
                <w:rFonts w:ascii="Calibri" w:hAnsi="Calibri" w:cs="Calibri"/>
                <w:sz w:val="20"/>
                <w:szCs w:val="20"/>
              </w:rPr>
              <w:t xml:space="preserve">The words and actions of the 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265FCD">
              <w:rPr>
                <w:rFonts w:ascii="Calibri" w:hAnsi="Calibri" w:cs="Calibri"/>
                <w:sz w:val="20"/>
                <w:szCs w:val="20"/>
              </w:rPr>
              <w:t xml:space="preserve">ign of the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Pr="00265FCD">
              <w:rPr>
                <w:rFonts w:ascii="Calibri" w:hAnsi="Calibri" w:cs="Calibri"/>
                <w:sz w:val="20"/>
                <w:szCs w:val="20"/>
              </w:rPr>
              <w:t>ross</w:t>
            </w:r>
            <w:r w:rsidR="009A0081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4C3D67D4" w14:textId="597C9F99" w:rsidR="00B41DE8" w:rsidRPr="00A60AF4" w:rsidRDefault="00A02433" w:rsidP="00A0243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40A21">
              <w:rPr>
                <w:rFonts w:ascii="Calibri" w:hAnsi="Calibri" w:cs="Calibri"/>
                <w:i/>
                <w:iCs/>
                <w:sz w:val="20"/>
                <w:szCs w:val="20"/>
              </w:rPr>
              <w:t>‘In the name of the Father, and of the Son, and of the Holy Spirit. Amen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  <w:r w:rsidRPr="00640A21">
              <w:rPr>
                <w:rFonts w:ascii="Calibri" w:hAnsi="Calibri" w:cs="Calibri"/>
                <w:i/>
                <w:iCs/>
                <w:sz w:val="20"/>
                <w:szCs w:val="20"/>
              </w:rPr>
              <w:t>’</w:t>
            </w:r>
          </w:p>
        </w:tc>
        <w:tc>
          <w:tcPr>
            <w:tcW w:w="2386" w:type="dxa"/>
            <w:gridSpan w:val="2"/>
          </w:tcPr>
          <w:p w14:paraId="6AC500A3" w14:textId="77777777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</w:tcPr>
          <w:p w14:paraId="22B65824" w14:textId="42CB0E81" w:rsidR="00B41DE8" w:rsidRPr="00A60AF4" w:rsidRDefault="00A02433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Prayer</w:t>
            </w:r>
          </w:p>
        </w:tc>
        <w:tc>
          <w:tcPr>
            <w:tcW w:w="2386" w:type="dxa"/>
            <w:shd w:val="clear" w:color="auto" w:fill="FFFFFF" w:themeFill="background1"/>
          </w:tcPr>
          <w:p w14:paraId="40316F76" w14:textId="77777777" w:rsidR="00AB5AFF" w:rsidRPr="00957F1A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38DE718" w14:textId="72C5BEDF" w:rsidR="00AB5AFF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 the concept of prayer, using discussion and pictures of different faiths at prayer. Introduce the Si</w:t>
            </w:r>
            <w:r w:rsidR="000429B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the Cross prayer. </w:t>
            </w:r>
          </w:p>
          <w:p w14:paraId="35E76CC5" w14:textId="77777777" w:rsidR="00AB5AFF" w:rsidRPr="00957F1A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0A448E5F" w14:textId="67631B6B" w:rsidR="00AB5AFF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  <w:r w:rsidR="00D20D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ing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Prayer station children think about what they would say to God.</w:t>
            </w:r>
          </w:p>
          <w:p w14:paraId="03168CF6" w14:textId="77777777" w:rsidR="00AB5AFF" w:rsidRPr="00957F1A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48601859" w14:textId="651D0094" w:rsidR="00182098" w:rsidRPr="00A60AF4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mark-make what they would say to God while listening to music.</w:t>
            </w:r>
          </w:p>
        </w:tc>
        <w:tc>
          <w:tcPr>
            <w:tcW w:w="2386" w:type="dxa"/>
            <w:gridSpan w:val="2"/>
            <w:shd w:val="clear" w:color="auto" w:fill="FFFFFF" w:themeFill="background1"/>
          </w:tcPr>
          <w:p w14:paraId="2992DBCF" w14:textId="2C5464B8" w:rsidR="00B41DE8" w:rsidRPr="00A60AF4" w:rsidRDefault="003C7DC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Prayer station (see continuous provision planning in the </w:t>
            </w:r>
            <w:r w:rsidRPr="009831DF">
              <w:rPr>
                <w:rFonts w:ascii="Calibri" w:hAnsi="Calibri" w:cs="Calibri"/>
                <w:sz w:val="20"/>
                <w:szCs w:val="20"/>
              </w:rPr>
              <w:t>Teaching Guide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386" w:type="dxa"/>
          </w:tcPr>
          <w:p w14:paraId="02076700" w14:textId="69B34CA2" w:rsidR="00B41DE8" w:rsidRPr="00A60AF4" w:rsidRDefault="00774C0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 children have a simple understanding of prayer?</w:t>
            </w:r>
          </w:p>
        </w:tc>
      </w:tr>
      <w:tr w:rsidR="007D67AB" w:rsidRPr="00A60AF4" w14:paraId="1F6E5F93" w14:textId="77777777" w:rsidTr="7C621EF8">
        <w:trPr>
          <w:tblCellSpacing w:w="15" w:type="dxa"/>
        </w:trPr>
        <w:tc>
          <w:tcPr>
            <w:tcW w:w="1503" w:type="dxa"/>
            <w:shd w:val="clear" w:color="auto" w:fill="76CA5C"/>
            <w:vAlign w:val="center"/>
            <w:hideMark/>
          </w:tcPr>
          <w:p w14:paraId="3062DE31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02" w:type="dxa"/>
            <w:shd w:val="clear" w:color="auto" w:fill="76CA5C"/>
            <w:vAlign w:val="center"/>
          </w:tcPr>
          <w:p w14:paraId="5BF2DBC2" w14:textId="74B64E09" w:rsidR="007D67AB" w:rsidRPr="00A60AF4" w:rsidRDefault="00413055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7D67AB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  <w:hideMark/>
          </w:tcPr>
          <w:p w14:paraId="0EE59924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1930B0A1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86" w:type="dxa"/>
            <w:shd w:val="clear" w:color="auto" w:fill="76CA5C"/>
            <w:vAlign w:val="center"/>
            <w:hideMark/>
          </w:tcPr>
          <w:p w14:paraId="7BF4CCF4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86" w:type="dxa"/>
            <w:gridSpan w:val="2"/>
            <w:shd w:val="clear" w:color="auto" w:fill="76CA5C"/>
            <w:vAlign w:val="center"/>
          </w:tcPr>
          <w:p w14:paraId="79679CE1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86" w:type="dxa"/>
            <w:shd w:val="clear" w:color="auto" w:fill="76CA5C"/>
            <w:vAlign w:val="center"/>
            <w:hideMark/>
          </w:tcPr>
          <w:p w14:paraId="16FA67D7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182098" w:rsidRPr="00A60AF4" w14:paraId="00DBFFFA" w14:textId="77777777" w:rsidTr="7C621EF8">
        <w:trPr>
          <w:tblCellSpacing w:w="15" w:type="dxa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6697" w14:textId="3EA0A056" w:rsidR="00182098" w:rsidRPr="00A60AF4" w:rsidRDefault="007D67AB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  <w:p w14:paraId="5F66EF23" w14:textId="7D042247" w:rsidR="00182098" w:rsidRPr="00A60AF4" w:rsidRDefault="4A582FD5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6434" w14:textId="24AC2C2C" w:rsidR="0003794E" w:rsidRPr="00265FCD" w:rsidRDefault="0003794E" w:rsidP="0003794E">
            <w:pPr>
              <w:rPr>
                <w:rFonts w:ascii="Calibri" w:hAnsi="Calibri" w:cs="Calibri"/>
                <w:sz w:val="20"/>
                <w:szCs w:val="20"/>
              </w:rPr>
            </w:pPr>
            <w:r w:rsidRPr="00265FCD">
              <w:rPr>
                <w:rFonts w:ascii="Calibri" w:hAnsi="Calibri" w:cs="Calibri"/>
                <w:sz w:val="20"/>
                <w:szCs w:val="20"/>
              </w:rPr>
              <w:t>The words and actions of the sign of the cross</w:t>
            </w:r>
            <w:r w:rsidR="009A0081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0AF101D0" w14:textId="1B7EDD75" w:rsidR="00182098" w:rsidRPr="00A60AF4" w:rsidRDefault="0003794E" w:rsidP="0003794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D6FF1">
              <w:rPr>
                <w:rFonts w:ascii="Calibri" w:hAnsi="Calibri" w:cs="Calibri"/>
                <w:i/>
                <w:iCs/>
                <w:sz w:val="20"/>
                <w:szCs w:val="20"/>
              </w:rPr>
              <w:t>‘In the name of the Father, and of the Son, and of the Holy Spirit. Amen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  <w:r w:rsidRPr="006D6FF1">
              <w:rPr>
                <w:rFonts w:ascii="Calibri" w:hAnsi="Calibri" w:cs="Calibri"/>
                <w:i/>
                <w:iCs/>
                <w:sz w:val="20"/>
                <w:szCs w:val="20"/>
              </w:rPr>
              <w:t>’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31D9" w14:textId="58233BF2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C52D" w14:textId="789F3BEB" w:rsidR="00182098" w:rsidRDefault="003262A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Prayer</w:t>
            </w:r>
          </w:p>
          <w:p w14:paraId="3F882EE5" w14:textId="575E4FAB" w:rsidR="003262A6" w:rsidRPr="003262A6" w:rsidRDefault="003262A6" w:rsidP="003262A6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A99D3" w14:textId="77777777" w:rsidR="00286E46" w:rsidRPr="00957F1A" w:rsidRDefault="00286E46" w:rsidP="00286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36BE076" w14:textId="1CFEEEF8" w:rsidR="00286E46" w:rsidRDefault="00682EF7" w:rsidP="00286E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how to say</w:t>
            </w:r>
            <w:r w:rsidR="00286E4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Sig</w:t>
            </w:r>
            <w:r w:rsidR="006C09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</w:t>
            </w:r>
            <w:r w:rsidR="00286E4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the Cross prayer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do the accompanying actions</w:t>
            </w:r>
            <w:r w:rsidR="00286E4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</w:t>
            </w:r>
          </w:p>
          <w:p w14:paraId="4C8EDA2B" w14:textId="77777777" w:rsidR="00286E46" w:rsidRPr="00957F1A" w:rsidRDefault="00286E46" w:rsidP="00286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1F549284" w14:textId="494DBE6F" w:rsidR="00286E46" w:rsidRDefault="009B6E8F" w:rsidP="00286E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s</w:t>
            </w:r>
            <w:r w:rsidR="007F008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equence the Sign of the Cross prayer</w:t>
            </w:r>
            <w:r w:rsidR="0019795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0A85A534" w14:textId="77777777" w:rsidR="00286E46" w:rsidRPr="00957F1A" w:rsidRDefault="00286E46" w:rsidP="00286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707352AE" w14:textId="1FBE7C73" w:rsidR="00182098" w:rsidRPr="00A60AF4" w:rsidRDefault="00286E4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E540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and decorate their own cross</w:t>
            </w:r>
            <w:r w:rsidR="00F237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269AB" w14:textId="7D850C41" w:rsidR="00286E46" w:rsidRPr="007E624C" w:rsidRDefault="009A0081" w:rsidP="00286E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S</w:t>
            </w:r>
            <w:r w:rsidR="00286E46">
              <w:rPr>
                <w:rFonts w:ascii="Calibri" w:hAnsi="Calibri" w:cs="Calibri"/>
                <w:sz w:val="20"/>
                <w:szCs w:val="20"/>
              </w:rPr>
              <w:t xml:space="preserve">ign of the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286E46">
              <w:rPr>
                <w:rFonts w:ascii="Calibri" w:hAnsi="Calibri" w:cs="Calibri"/>
                <w:sz w:val="20"/>
                <w:szCs w:val="20"/>
              </w:rPr>
              <w:t xml:space="preserve">ross </w:t>
            </w:r>
            <w:r>
              <w:rPr>
                <w:rFonts w:ascii="Calibri" w:hAnsi="Calibri" w:cs="Calibri"/>
                <w:sz w:val="20"/>
                <w:szCs w:val="20"/>
              </w:rPr>
              <w:t>Classroom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resource</w:t>
            </w:r>
            <w:r w:rsidR="00286E46">
              <w:rPr>
                <w:rFonts w:ascii="Calibri" w:hAnsi="Calibri" w:cs="Calibri"/>
                <w:sz w:val="20"/>
                <w:szCs w:val="20"/>
              </w:rPr>
              <w:t xml:space="preserve"> (CR_</w:t>
            </w:r>
            <w:r w:rsidR="00286E46" w:rsidRPr="007E624C">
              <w:rPr>
                <w:rFonts w:ascii="Calibri" w:hAnsi="Calibri" w:cs="Calibri"/>
                <w:sz w:val="20"/>
                <w:szCs w:val="20"/>
              </w:rPr>
              <w:t>YR_B1_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286E46">
              <w:rPr>
                <w:rFonts w:ascii="Calibri" w:hAnsi="Calibri" w:cs="Calibri"/>
                <w:sz w:val="20"/>
                <w:szCs w:val="20"/>
              </w:rPr>
              <w:t>07)</w:t>
            </w:r>
          </w:p>
          <w:p w14:paraId="1337E236" w14:textId="1C97F986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F4FA" w14:textId="0C58CAFC" w:rsidR="00182098" w:rsidRPr="00A60AF4" w:rsidRDefault="00F1496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 children have a simple understanding of prayer?</w:t>
            </w:r>
          </w:p>
        </w:tc>
      </w:tr>
      <w:tr w:rsidR="00182098" w:rsidRPr="00A60AF4" w14:paraId="185C832D" w14:textId="77777777" w:rsidTr="7C621EF8">
        <w:trPr>
          <w:tblCellSpacing w:w="15" w:type="dxa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820E" w14:textId="460CE1D9" w:rsidR="00182098" w:rsidRPr="00A60AF4" w:rsidRDefault="007D67AB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  <w:p w14:paraId="12F7D58B" w14:textId="43A00B8C" w:rsidR="00182098" w:rsidRPr="00A60AF4" w:rsidRDefault="507F0689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67D" w14:textId="0EFA2B3A" w:rsidR="00182098" w:rsidRPr="00A60AF4" w:rsidRDefault="007E7843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E78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God loves us, and we are part of </w:t>
            </w:r>
            <w:r w:rsidR="009A00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</w:t>
            </w:r>
            <w:r w:rsidRPr="007E78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family.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90C6" w14:textId="407F59E6" w:rsidR="00182098" w:rsidRPr="002A467F" w:rsidRDefault="00D4100D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410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 John 3:1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B9E5" w14:textId="75E3C075" w:rsidR="00182098" w:rsidRPr="00A60AF4" w:rsidRDefault="00D4100D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Family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7A1C7" w14:textId="77777777" w:rsidR="00D4100D" w:rsidRPr="00957F1A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EB6417D" w14:textId="50B78296" w:rsidR="00D4100D" w:rsidRDefault="004A54F9" w:rsidP="00D410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Discuss what it means to be part of </w:t>
            </w:r>
            <w:r w:rsidR="009775E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God’s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family.</w:t>
            </w:r>
          </w:p>
          <w:p w14:paraId="00FB04FF" w14:textId="77777777" w:rsidR="00D4100D" w:rsidRPr="00957F1A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8FB6109" w14:textId="69C6C178" w:rsidR="00D4100D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40260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create a handprint to join with </w:t>
            </w:r>
            <w:proofErr w:type="gramStart"/>
            <w:r w:rsidR="0040260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others’</w:t>
            </w:r>
            <w:proofErr w:type="gramEnd"/>
            <w:r w:rsidR="0040260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on the </w:t>
            </w:r>
            <w:r w:rsidR="00047A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working wall as a chain of hands.</w:t>
            </w:r>
          </w:p>
          <w:p w14:paraId="1EC66B2B" w14:textId="77777777" w:rsidR="00D4100D" w:rsidRPr="00957F1A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5A510222" w14:textId="10A7836C" w:rsidR="00182098" w:rsidRPr="00A60AF4" w:rsidRDefault="00D4100D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8D0B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a picture of their family.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BB913" w14:textId="0D4C4FBA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11B1" w14:textId="0792EB6E" w:rsidR="00182098" w:rsidRPr="00921372" w:rsidRDefault="001D2786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D278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 about the family of God?</w:t>
            </w:r>
          </w:p>
        </w:tc>
      </w:tr>
      <w:tr w:rsidR="00182098" w:rsidRPr="00A60AF4" w14:paraId="29EF0A15" w14:textId="77777777" w:rsidTr="7C621EF8">
        <w:trPr>
          <w:tblCellSpacing w:w="15" w:type="dxa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618B" w14:textId="50178DE0" w:rsidR="00182098" w:rsidRPr="00A60AF4" w:rsidRDefault="007D67AB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  <w:p w14:paraId="302120F4" w14:textId="4BA8D07B" w:rsidR="00182098" w:rsidRPr="00A60AF4" w:rsidRDefault="14627F6A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(Core)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255" w14:textId="789801E5" w:rsidR="00182098" w:rsidRPr="00A60AF4" w:rsidRDefault="001E5B15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E5B1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We enter God’s family, the Church, through baptism.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2103" w14:textId="77777777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63DA" w14:textId="2DAD6FE4" w:rsidR="00182098" w:rsidRPr="00A60AF4" w:rsidRDefault="00EF5FA9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Baptism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8243" w14:textId="77777777" w:rsidR="00F62A24" w:rsidRPr="00957F1A" w:rsidRDefault="00F62A24" w:rsidP="00F62A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E7332B6" w14:textId="552029B2" w:rsidR="00F62A24" w:rsidRDefault="00931CE0" w:rsidP="00F62A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the </w:t>
            </w:r>
            <w:r w:rsidR="00E21D9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of events at a Baptism.</w:t>
            </w:r>
          </w:p>
          <w:p w14:paraId="746D3905" w14:textId="77777777" w:rsidR="00F62A24" w:rsidRPr="00957F1A" w:rsidRDefault="00F62A24" w:rsidP="00F62A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47F229B6" w14:textId="24F81931" w:rsidR="00182098" w:rsidRPr="00A60AF4" w:rsidRDefault="00F62A24" w:rsidP="00191E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E21D9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sequence </w:t>
            </w:r>
            <w:r w:rsidR="00906BE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events of a Baptism</w:t>
            </w:r>
            <w:r w:rsidR="00AE57B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using the </w:t>
            </w:r>
            <w:r w:rsidR="00F31D4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</w:t>
            </w:r>
            <w:r w:rsidR="00AE57B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nteractive activity</w:t>
            </w:r>
            <w:r w:rsidR="00EA07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</w:t>
            </w:r>
            <w:r w:rsidR="00191E1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/or role play a Baptism.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07CE" w14:textId="0849A133" w:rsidR="00182098" w:rsidRPr="00A60AF4" w:rsidRDefault="00EF5FA9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F5FA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Doll dressed in white, water and bowl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7C3" w14:textId="71EF810E" w:rsidR="00182098" w:rsidRPr="00F62A24" w:rsidRDefault="00F62A24" w:rsidP="00F62A24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sequence what happens at a baptism?</w:t>
            </w:r>
          </w:p>
        </w:tc>
      </w:tr>
      <w:tr w:rsidR="008D0B67" w:rsidRPr="00A60AF4" w14:paraId="133A8D2D" w14:textId="77777777" w:rsidTr="7C621EF8">
        <w:trPr>
          <w:tblCellSpacing w:w="15" w:type="dxa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8EB6" w14:textId="3D7A6C5D" w:rsidR="008D0B67" w:rsidRDefault="008D0B67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  <w:p w14:paraId="4661C3E5" w14:textId="43C2321E" w:rsidR="008D0B67" w:rsidRDefault="62E75EA5" w:rsidP="00DD6AB0">
            <w:pPr>
              <w:spacing w:after="0" w:line="240" w:lineRule="auto"/>
            </w:pPr>
            <w:r w:rsidRPr="7C621EF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(Flexible)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0ACC" w14:textId="7EBE99C3" w:rsidR="008D0B67" w:rsidRPr="00FD4499" w:rsidRDefault="00FD4499" w:rsidP="00FD4499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 enter God’s family, the Church, through baptism.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F72" w14:textId="77777777" w:rsidR="008D0B67" w:rsidRPr="00A60AF4" w:rsidRDefault="008D0B6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725D" w14:textId="7AFE78D7" w:rsidR="008D0B67" w:rsidRPr="00A60AF4" w:rsidRDefault="004C533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C533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Baptism, water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245E7" w14:textId="77777777" w:rsidR="00434D6E" w:rsidRPr="00957F1A" w:rsidRDefault="00434D6E" w:rsidP="00434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EA08D68" w14:textId="25029A80" w:rsidR="00434D6E" w:rsidRDefault="00B97374" w:rsidP="00434D6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recognise the </w:t>
            </w:r>
            <w:r w:rsidR="000A701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use of water at a Baptism.</w:t>
            </w:r>
          </w:p>
          <w:p w14:paraId="105D8422" w14:textId="77777777" w:rsidR="00434D6E" w:rsidRPr="00957F1A" w:rsidRDefault="00434D6E" w:rsidP="00434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C752D7B" w14:textId="23F288C4" w:rsidR="008D0B67" w:rsidRPr="00A60AF4" w:rsidRDefault="00434D6E" w:rsidP="00434D6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 xml:space="preserve">Children </w:t>
            </w:r>
            <w:r w:rsidR="000A701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create a picture</w:t>
            </w:r>
            <w:r w:rsidR="0060691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about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Baptism.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E9D66" w14:textId="5771C59B" w:rsidR="008D0B67" w:rsidRPr="00A60AF4" w:rsidRDefault="00ED4C5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D4C5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Art/mark-making materials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4A77" w14:textId="113AEF39" w:rsidR="008D0B67" w:rsidRPr="00A60AF4" w:rsidRDefault="00434D6E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34D6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talk/mark-make about the use of water in baptism?</w:t>
            </w:r>
          </w:p>
        </w:tc>
      </w:tr>
    </w:tbl>
    <w:p w14:paraId="26EF4B69" w14:textId="77777777" w:rsidR="0032016D" w:rsidRPr="00A60AF4" w:rsidRDefault="0032016D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sectPr w:rsidR="0032016D" w:rsidRPr="00A60AF4" w:rsidSect="00697C0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EA018" w14:textId="77777777" w:rsidR="0049561D" w:rsidRDefault="0049561D" w:rsidP="00073AF7">
      <w:pPr>
        <w:spacing w:after="0" w:line="240" w:lineRule="auto"/>
      </w:pPr>
      <w:r>
        <w:separator/>
      </w:r>
    </w:p>
  </w:endnote>
  <w:endnote w:type="continuationSeparator" w:id="0">
    <w:p w14:paraId="30CED9A9" w14:textId="77777777" w:rsidR="0049561D" w:rsidRDefault="0049561D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86E81" w14:textId="77777777" w:rsidR="0049561D" w:rsidRDefault="0049561D" w:rsidP="00073AF7">
      <w:pPr>
        <w:spacing w:after="0" w:line="240" w:lineRule="auto"/>
      </w:pPr>
      <w:r>
        <w:separator/>
      </w:r>
    </w:p>
  </w:footnote>
  <w:footnote w:type="continuationSeparator" w:id="0">
    <w:p w14:paraId="6378D6C9" w14:textId="77777777" w:rsidR="0049561D" w:rsidRDefault="0049561D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0A5BF" w14:textId="7677E445" w:rsidR="00073AF7" w:rsidRDefault="00796629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 w:rsidR="00753A65">
      <w:tab/>
    </w:r>
    <w:r w:rsidR="00073AF7">
      <w:rPr>
        <w:noProof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0B"/>
    <w:rsid w:val="00015893"/>
    <w:rsid w:val="0003794E"/>
    <w:rsid w:val="000429BC"/>
    <w:rsid w:val="000465E4"/>
    <w:rsid w:val="00047A51"/>
    <w:rsid w:val="00073AF7"/>
    <w:rsid w:val="000A7016"/>
    <w:rsid w:val="00154280"/>
    <w:rsid w:val="00170C0E"/>
    <w:rsid w:val="001712B8"/>
    <w:rsid w:val="00182098"/>
    <w:rsid w:val="00191E17"/>
    <w:rsid w:val="001920F3"/>
    <w:rsid w:val="00197950"/>
    <w:rsid w:val="001D2786"/>
    <w:rsid w:val="001E5B15"/>
    <w:rsid w:val="0024665A"/>
    <w:rsid w:val="00272C4F"/>
    <w:rsid w:val="00286E46"/>
    <w:rsid w:val="002A467F"/>
    <w:rsid w:val="0032016D"/>
    <w:rsid w:val="00324926"/>
    <w:rsid w:val="003262A6"/>
    <w:rsid w:val="00351CCB"/>
    <w:rsid w:val="003875D0"/>
    <w:rsid w:val="003C7DC1"/>
    <w:rsid w:val="003F6CE2"/>
    <w:rsid w:val="003F7E58"/>
    <w:rsid w:val="00402601"/>
    <w:rsid w:val="00413055"/>
    <w:rsid w:val="00434D6E"/>
    <w:rsid w:val="00451D2F"/>
    <w:rsid w:val="0049561D"/>
    <w:rsid w:val="004969E8"/>
    <w:rsid w:val="004A54F9"/>
    <w:rsid w:val="004A5ADA"/>
    <w:rsid w:val="004C493C"/>
    <w:rsid w:val="004C5337"/>
    <w:rsid w:val="004E6323"/>
    <w:rsid w:val="005034BD"/>
    <w:rsid w:val="00505D52"/>
    <w:rsid w:val="00535129"/>
    <w:rsid w:val="005A4B0A"/>
    <w:rsid w:val="00606911"/>
    <w:rsid w:val="00616C81"/>
    <w:rsid w:val="00621D0E"/>
    <w:rsid w:val="00682EF7"/>
    <w:rsid w:val="00685D09"/>
    <w:rsid w:val="00697C0B"/>
    <w:rsid w:val="006A3164"/>
    <w:rsid w:val="006A6A95"/>
    <w:rsid w:val="006C0966"/>
    <w:rsid w:val="006D3A58"/>
    <w:rsid w:val="006F6F4B"/>
    <w:rsid w:val="007005AC"/>
    <w:rsid w:val="00733A40"/>
    <w:rsid w:val="00740A5A"/>
    <w:rsid w:val="007416F5"/>
    <w:rsid w:val="00753A65"/>
    <w:rsid w:val="00774C01"/>
    <w:rsid w:val="00796629"/>
    <w:rsid w:val="00796867"/>
    <w:rsid w:val="007A511E"/>
    <w:rsid w:val="007D67AB"/>
    <w:rsid w:val="007E7843"/>
    <w:rsid w:val="007F008C"/>
    <w:rsid w:val="00842158"/>
    <w:rsid w:val="0084579B"/>
    <w:rsid w:val="00854AC3"/>
    <w:rsid w:val="00874A3F"/>
    <w:rsid w:val="008D0B67"/>
    <w:rsid w:val="008D28B1"/>
    <w:rsid w:val="00906BE1"/>
    <w:rsid w:val="00921372"/>
    <w:rsid w:val="00931CE0"/>
    <w:rsid w:val="00957F1A"/>
    <w:rsid w:val="009775E2"/>
    <w:rsid w:val="00985EE1"/>
    <w:rsid w:val="009A0081"/>
    <w:rsid w:val="009B6E8F"/>
    <w:rsid w:val="009B7B7A"/>
    <w:rsid w:val="009E4A6C"/>
    <w:rsid w:val="00A02433"/>
    <w:rsid w:val="00A15136"/>
    <w:rsid w:val="00A22E15"/>
    <w:rsid w:val="00A60AF4"/>
    <w:rsid w:val="00A629DD"/>
    <w:rsid w:val="00AA219A"/>
    <w:rsid w:val="00AB5AFF"/>
    <w:rsid w:val="00AE57BC"/>
    <w:rsid w:val="00B41DE8"/>
    <w:rsid w:val="00B548B7"/>
    <w:rsid w:val="00B97374"/>
    <w:rsid w:val="00C13BB3"/>
    <w:rsid w:val="00C2679C"/>
    <w:rsid w:val="00C54FA9"/>
    <w:rsid w:val="00C8134E"/>
    <w:rsid w:val="00CB4008"/>
    <w:rsid w:val="00CD6FA8"/>
    <w:rsid w:val="00D041E1"/>
    <w:rsid w:val="00D20D66"/>
    <w:rsid w:val="00D30080"/>
    <w:rsid w:val="00D4100D"/>
    <w:rsid w:val="00D5199F"/>
    <w:rsid w:val="00D7650C"/>
    <w:rsid w:val="00DA573B"/>
    <w:rsid w:val="00DF66DD"/>
    <w:rsid w:val="00E10340"/>
    <w:rsid w:val="00E218DD"/>
    <w:rsid w:val="00E21D9E"/>
    <w:rsid w:val="00E22F74"/>
    <w:rsid w:val="00E36530"/>
    <w:rsid w:val="00E52ED7"/>
    <w:rsid w:val="00E5404B"/>
    <w:rsid w:val="00E77286"/>
    <w:rsid w:val="00EA07F7"/>
    <w:rsid w:val="00ED1F56"/>
    <w:rsid w:val="00ED4C5F"/>
    <w:rsid w:val="00ED54CD"/>
    <w:rsid w:val="00EF5FA9"/>
    <w:rsid w:val="00F14966"/>
    <w:rsid w:val="00F2371C"/>
    <w:rsid w:val="00F31D47"/>
    <w:rsid w:val="00F62A24"/>
    <w:rsid w:val="00F9208A"/>
    <w:rsid w:val="00FD2388"/>
    <w:rsid w:val="00FD4499"/>
    <w:rsid w:val="00FE1182"/>
    <w:rsid w:val="0FDBFA2D"/>
    <w:rsid w:val="1139A47D"/>
    <w:rsid w:val="14627F6A"/>
    <w:rsid w:val="15933243"/>
    <w:rsid w:val="174B4B9B"/>
    <w:rsid w:val="32F48464"/>
    <w:rsid w:val="449AC192"/>
    <w:rsid w:val="4A582FD5"/>
    <w:rsid w:val="507F0689"/>
    <w:rsid w:val="58E54EB2"/>
    <w:rsid w:val="62E75EA5"/>
    <w:rsid w:val="6625C99F"/>
    <w:rsid w:val="680BB2AF"/>
    <w:rsid w:val="68300B96"/>
    <w:rsid w:val="6AE50EA4"/>
    <w:rsid w:val="6B6B67F8"/>
    <w:rsid w:val="7C62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2026-10-05T13:10:00Z</dcterms:created>
  <dcterms:modified xsi:type="dcterms:W3CDTF">2026-10-05T13:10:00Z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2026-07-24T13:13:05Z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eae27830-7862-4864-aa8d-bad6fb9860ac</vt:lpwstr>
  </property>
  <property fmtid="{D5CDD505-2E9C-101B-9397-08002B2CF9AE}" pid="8" name="MSIP_Label_be5cb09a-2992-49d6-8ac9-5f63e7b1ad2f_ContentBits">
    <vt:lpwstr>0</vt:lpwstr>
  </property>
  <property fmtid="{D5CDD505-2E9C-101B-9397-08002B2CF9AE}" pid="9" name="MSIP_Label_be5cb09a-2992-49d6-8ac9-5f63e7b1ad2f_Tag">
    <vt:lpwstr>10, 3, 0, 2</vt:lpwstr>
  </property>
</Properties>
</file>